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1B" w:rsidRDefault="00C1417E" w:rsidP="00C1417E">
      <w:pPr>
        <w:pStyle w:val="NoSpacing"/>
        <w:jc w:val="right"/>
        <w:rPr>
          <w:rFonts w:ascii="Arial" w:hAnsi="Arial" w:cs="Arial"/>
          <w:rtl/>
        </w:rPr>
      </w:pPr>
      <w:bookmarkStart w:id="0" w:name="_GoBack"/>
      <w:bookmarkEnd w:id="0"/>
      <w:r>
        <w:rPr>
          <w:rFonts w:ascii="Arial" w:hAnsi="Arial" w:cs="Arial" w:hint="cs"/>
          <w:rtl/>
        </w:rPr>
        <w:t>ספטמבר</w:t>
      </w:r>
      <w:r w:rsidR="00F33980">
        <w:rPr>
          <w:rFonts w:ascii="Arial" w:hAnsi="Arial" w:cs="Arial" w:hint="cs"/>
          <w:rtl/>
        </w:rPr>
        <w:t xml:space="preserve"> 201</w:t>
      </w:r>
      <w:r>
        <w:rPr>
          <w:rFonts w:ascii="Arial" w:hAnsi="Arial" w:cs="Arial" w:hint="cs"/>
          <w:rtl/>
        </w:rPr>
        <w:t>9</w:t>
      </w:r>
    </w:p>
    <w:p w:rsidR="002A0C15" w:rsidRDefault="002A0C15" w:rsidP="00F07830">
      <w:pPr>
        <w:pStyle w:val="NoSpacing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תפריט </w:t>
      </w:r>
      <w:r w:rsidR="007C48AA">
        <w:rPr>
          <w:rFonts w:ascii="Arial" w:hAnsi="Arial" w:cs="Arial" w:hint="cs"/>
          <w:b/>
          <w:bCs/>
          <w:rtl/>
        </w:rPr>
        <w:t>לשנת הלימודים תשע"</w:t>
      </w:r>
      <w:r w:rsidR="00F07830">
        <w:rPr>
          <w:rFonts w:ascii="Arial" w:hAnsi="Arial" w:cs="Arial" w:hint="cs"/>
          <w:b/>
          <w:bCs/>
          <w:rtl/>
        </w:rPr>
        <w:t>ט</w:t>
      </w:r>
      <w:r w:rsidR="007C48AA">
        <w:rPr>
          <w:rFonts w:ascii="Arial" w:hAnsi="Arial" w:cs="Arial" w:hint="cs"/>
          <w:b/>
          <w:bCs/>
          <w:rtl/>
        </w:rPr>
        <w:t xml:space="preserve">- </w:t>
      </w:r>
      <w:r w:rsidR="00E82DE3">
        <w:rPr>
          <w:rFonts w:ascii="Arial" w:hAnsi="Arial" w:cs="Arial" w:hint="cs"/>
          <w:b/>
          <w:bCs/>
          <w:rtl/>
        </w:rPr>
        <w:t xml:space="preserve"> </w:t>
      </w:r>
      <w:r w:rsidR="00633DC9">
        <w:rPr>
          <w:rFonts w:ascii="Arial" w:hAnsi="Arial" w:cs="Arial" w:hint="cs"/>
          <w:b/>
          <w:bCs/>
          <w:rtl/>
        </w:rPr>
        <w:t>ראשל"צ</w:t>
      </w:r>
      <w:r w:rsidR="00E82DE3">
        <w:rPr>
          <w:rFonts w:ascii="Arial" w:hAnsi="Arial" w:cs="Arial" w:hint="cs"/>
          <w:b/>
          <w:bCs/>
          <w:rtl/>
        </w:rPr>
        <w:t>:</w:t>
      </w:r>
    </w:p>
    <w:p w:rsidR="004B0AE6" w:rsidRDefault="004B0AE6" w:rsidP="004B0AE6">
      <w:pPr>
        <w:pStyle w:val="NoSpacing"/>
        <w:rPr>
          <w:rFonts w:ascii="Arial" w:hAnsi="Arial" w:cs="Arial"/>
          <w:b/>
          <w:bCs/>
          <w:rtl/>
        </w:rPr>
      </w:pPr>
      <w:r w:rsidRPr="000F17C6">
        <w:rPr>
          <w:rFonts w:ascii="Arial" w:hAnsi="Arial" w:cs="Arial"/>
          <w:b/>
          <w:bCs/>
          <w:rtl/>
        </w:rPr>
        <w:t>שבוע 1</w:t>
      </w:r>
    </w:p>
    <w:p w:rsidR="004B0AE6" w:rsidRPr="000F17C6" w:rsidRDefault="004B0AE6" w:rsidP="004B0AE6">
      <w:pPr>
        <w:pStyle w:val="NoSpacing"/>
        <w:rPr>
          <w:rFonts w:ascii="Arial" w:hAnsi="Arial" w:cs="Arial"/>
          <w:b/>
          <w:bCs/>
          <w:rtl/>
        </w:rPr>
      </w:pPr>
    </w:p>
    <w:tbl>
      <w:tblPr>
        <w:bidiVisual/>
        <w:tblW w:w="10025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1591"/>
        <w:gridCol w:w="1712"/>
        <w:gridCol w:w="1609"/>
        <w:gridCol w:w="1651"/>
        <w:gridCol w:w="1793"/>
      </w:tblGrid>
      <w:tr w:rsidR="004B0AE6" w:rsidRPr="000F17C6" w:rsidTr="005A69B4">
        <w:tc>
          <w:tcPr>
            <w:tcW w:w="1669" w:type="dxa"/>
            <w:tcBorders>
              <w:bottom w:val="single" w:sz="4" w:space="0" w:color="000000"/>
            </w:tcBorders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91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א'</w:t>
            </w:r>
          </w:p>
        </w:tc>
        <w:tc>
          <w:tcPr>
            <w:tcW w:w="1712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ב'</w:t>
            </w:r>
          </w:p>
        </w:tc>
        <w:tc>
          <w:tcPr>
            <w:tcW w:w="1609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ג'</w:t>
            </w:r>
          </w:p>
        </w:tc>
        <w:tc>
          <w:tcPr>
            <w:tcW w:w="1651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ד'</w:t>
            </w:r>
          </w:p>
        </w:tc>
        <w:tc>
          <w:tcPr>
            <w:tcW w:w="1793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ה'</w:t>
            </w: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מנה עשירת חלבון</w:t>
            </w:r>
          </w:p>
        </w:tc>
        <w:tc>
          <w:tcPr>
            <w:tcW w:w="1591" w:type="dxa"/>
          </w:tcPr>
          <w:p w:rsidR="00954B3B" w:rsidRPr="000F17C6" w:rsidRDefault="009469C3" w:rsidP="00856CCF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כדורי הודו ברוטב עגבניות</w:t>
            </w:r>
          </w:p>
        </w:tc>
        <w:tc>
          <w:tcPr>
            <w:tcW w:w="1712" w:type="dxa"/>
          </w:tcPr>
          <w:p w:rsidR="00954B3B" w:rsidRPr="000F17C6" w:rsidRDefault="009469C3" w:rsidP="007C5911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שווארמה</w:t>
            </w:r>
          </w:p>
        </w:tc>
        <w:tc>
          <w:tcPr>
            <w:tcW w:w="1609" w:type="dxa"/>
          </w:tcPr>
          <w:p w:rsidR="00954B3B" w:rsidRPr="00E94F55" w:rsidRDefault="00F21C8A" w:rsidP="006E3A47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שוקי עוף ברוטב</w:t>
            </w:r>
          </w:p>
        </w:tc>
        <w:tc>
          <w:tcPr>
            <w:tcW w:w="1651" w:type="dxa"/>
          </w:tcPr>
          <w:p w:rsidR="00954B3B" w:rsidRPr="000F17C6" w:rsidRDefault="009469C3" w:rsidP="0078293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שניצל</w:t>
            </w:r>
          </w:p>
        </w:tc>
        <w:tc>
          <w:tcPr>
            <w:tcW w:w="1793" w:type="dxa"/>
          </w:tcPr>
          <w:p w:rsidR="00954B3B" w:rsidRPr="000F17C6" w:rsidRDefault="009469C3" w:rsidP="00FC43F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בולונז צמחוני</w:t>
            </w: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דגנים</w:t>
            </w:r>
          </w:p>
        </w:tc>
        <w:tc>
          <w:tcPr>
            <w:tcW w:w="1591" w:type="dxa"/>
          </w:tcPr>
          <w:p w:rsidR="007C5911" w:rsidRDefault="009469C3" w:rsidP="009469C3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פתיתים 50/50</w:t>
            </w:r>
          </w:p>
          <w:p w:rsidR="007C5911" w:rsidRPr="000F17C6" w:rsidRDefault="007C5911" w:rsidP="00D713DA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712" w:type="dxa"/>
          </w:tcPr>
          <w:p w:rsidR="00954B3B" w:rsidRPr="000F17C6" w:rsidRDefault="007C5911" w:rsidP="00901C2F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אורז (70/30)</w:t>
            </w:r>
          </w:p>
        </w:tc>
        <w:tc>
          <w:tcPr>
            <w:tcW w:w="1609" w:type="dxa"/>
          </w:tcPr>
          <w:p w:rsidR="002B561B" w:rsidRPr="000F17C6" w:rsidRDefault="007C5911" w:rsidP="00901C2F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קוסקוס מלא</w:t>
            </w:r>
          </w:p>
        </w:tc>
        <w:tc>
          <w:tcPr>
            <w:tcW w:w="1651" w:type="dxa"/>
          </w:tcPr>
          <w:p w:rsidR="009469C3" w:rsidRDefault="009469C3" w:rsidP="009469C3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אורז  (70/30)</w:t>
            </w:r>
          </w:p>
          <w:p w:rsidR="002B561B" w:rsidRPr="000F17C6" w:rsidRDefault="002B561B" w:rsidP="009469C3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793" w:type="dxa"/>
          </w:tcPr>
          <w:p w:rsidR="009469C3" w:rsidRDefault="009469C3" w:rsidP="009469C3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פסטה חיטה מלאה</w:t>
            </w:r>
          </w:p>
          <w:p w:rsidR="009469C3" w:rsidRDefault="009469C3" w:rsidP="009469C3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  <w:p w:rsidR="009469C3" w:rsidRDefault="009469C3" w:rsidP="009469C3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+רוטב עגבניות</w:t>
            </w:r>
          </w:p>
          <w:p w:rsidR="00954B3B" w:rsidRPr="000F17C6" w:rsidRDefault="00954B3B" w:rsidP="00FC43F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ירקות חיים</w:t>
            </w:r>
          </w:p>
        </w:tc>
        <w:tc>
          <w:tcPr>
            <w:tcW w:w="1591" w:type="dxa"/>
          </w:tcPr>
          <w:p w:rsidR="00954B3B" w:rsidRPr="000F17C6" w:rsidRDefault="009469C3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ערכת ירקות</w:t>
            </w:r>
          </w:p>
        </w:tc>
        <w:tc>
          <w:tcPr>
            <w:tcW w:w="1712" w:type="dxa"/>
          </w:tcPr>
          <w:p w:rsidR="00954B3B" w:rsidRPr="000F17C6" w:rsidRDefault="009469C3" w:rsidP="009469C3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ערכת ירקות</w:t>
            </w:r>
          </w:p>
        </w:tc>
        <w:tc>
          <w:tcPr>
            <w:tcW w:w="1609" w:type="dxa"/>
          </w:tcPr>
          <w:p w:rsidR="00954B3B" w:rsidRPr="00E94F55" w:rsidRDefault="009469C3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ערכת ירקות</w:t>
            </w:r>
          </w:p>
        </w:tc>
        <w:tc>
          <w:tcPr>
            <w:tcW w:w="1651" w:type="dxa"/>
          </w:tcPr>
          <w:p w:rsidR="00954B3B" w:rsidRPr="000F17C6" w:rsidRDefault="009469C3" w:rsidP="003F2E83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ערכת ירקות</w:t>
            </w:r>
          </w:p>
        </w:tc>
        <w:tc>
          <w:tcPr>
            <w:tcW w:w="1793" w:type="dxa"/>
          </w:tcPr>
          <w:p w:rsidR="00954B3B" w:rsidRPr="00E94F55" w:rsidRDefault="009469C3" w:rsidP="00177B68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ערכת ירקות</w:t>
            </w: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ירקות מבושלים</w:t>
            </w:r>
          </w:p>
        </w:tc>
        <w:tc>
          <w:tcPr>
            <w:tcW w:w="1591" w:type="dxa"/>
          </w:tcPr>
          <w:p w:rsidR="00954B3B" w:rsidRPr="000F17C6" w:rsidRDefault="007C5911" w:rsidP="00901C2F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אפונה</w:t>
            </w:r>
            <w:r w:rsidR="009469C3">
              <w:rPr>
                <w:rFonts w:ascii="Arial" w:hAnsi="Arial" w:cs="Arial" w:hint="cs"/>
                <w:rtl/>
              </w:rPr>
              <w:t xml:space="preserve"> ברוטב עגבניות</w:t>
            </w:r>
          </w:p>
        </w:tc>
        <w:tc>
          <w:tcPr>
            <w:tcW w:w="1712" w:type="dxa"/>
          </w:tcPr>
          <w:p w:rsidR="00954B3B" w:rsidRPr="002B561B" w:rsidRDefault="009469C3" w:rsidP="002B561B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שעועית צהובה בציר ירקות</w:t>
            </w:r>
          </w:p>
        </w:tc>
        <w:tc>
          <w:tcPr>
            <w:tcW w:w="1609" w:type="dxa"/>
          </w:tcPr>
          <w:p w:rsidR="00954B3B" w:rsidRPr="002B561B" w:rsidRDefault="007C5911" w:rsidP="00633DC9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לקט ירקות לקוסקוס</w:t>
            </w:r>
          </w:p>
        </w:tc>
        <w:tc>
          <w:tcPr>
            <w:tcW w:w="1651" w:type="dxa"/>
          </w:tcPr>
          <w:p w:rsidR="00954B3B" w:rsidRPr="000F17C6" w:rsidRDefault="009469C3" w:rsidP="00FC43F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תבשיל חומוס בציר ירקות</w:t>
            </w:r>
          </w:p>
        </w:tc>
        <w:tc>
          <w:tcPr>
            <w:tcW w:w="1793" w:type="dxa"/>
          </w:tcPr>
          <w:p w:rsidR="00954B3B" w:rsidRPr="000F17C6" w:rsidRDefault="009469C3" w:rsidP="00FC43F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גזר גמדי</w:t>
            </w: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פרי</w:t>
            </w:r>
          </w:p>
        </w:tc>
        <w:tc>
          <w:tcPr>
            <w:tcW w:w="8356" w:type="dxa"/>
            <w:gridSpan w:val="5"/>
          </w:tcPr>
          <w:p w:rsidR="00954B3B" w:rsidRPr="000F17C6" w:rsidRDefault="00954B3B" w:rsidP="00633DC9">
            <w:pPr>
              <w:pStyle w:val="NoSpacing"/>
              <w:spacing w:line="27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יוגשו חמישה סוגי פרי שונים בשבוע</w:t>
            </w: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שתייה</w:t>
            </w:r>
          </w:p>
        </w:tc>
        <w:tc>
          <w:tcPr>
            <w:tcW w:w="1591" w:type="dxa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712" w:type="dxa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609" w:type="dxa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651" w:type="dxa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793" w:type="dxa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</w:tr>
    </w:tbl>
    <w:p w:rsidR="002E65A6" w:rsidRDefault="002E65A6" w:rsidP="004B0AE6">
      <w:pPr>
        <w:pStyle w:val="NoSpacing"/>
        <w:rPr>
          <w:rFonts w:ascii="Arial" w:hAnsi="Arial" w:cs="Arial"/>
          <w:b/>
          <w:bCs/>
          <w:rtl/>
        </w:rPr>
      </w:pPr>
    </w:p>
    <w:p w:rsidR="004B0AE6" w:rsidRPr="000F17C6" w:rsidRDefault="004B0AE6" w:rsidP="007A7EC0">
      <w:pPr>
        <w:pStyle w:val="NoSpacing"/>
        <w:rPr>
          <w:rFonts w:ascii="Arial" w:hAnsi="Arial" w:cs="Arial"/>
          <w:rtl/>
        </w:rPr>
      </w:pPr>
      <w:r w:rsidRPr="000F17C6">
        <w:rPr>
          <w:rFonts w:ascii="Arial" w:hAnsi="Arial" w:cs="Arial"/>
          <w:b/>
          <w:bCs/>
          <w:rtl/>
        </w:rPr>
        <w:t>שבוע 2</w:t>
      </w:r>
    </w:p>
    <w:tbl>
      <w:tblPr>
        <w:bidiVisual/>
        <w:tblW w:w="10075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1843"/>
        <w:gridCol w:w="1718"/>
        <w:gridCol w:w="1575"/>
        <w:gridCol w:w="1696"/>
        <w:gridCol w:w="1673"/>
      </w:tblGrid>
      <w:tr w:rsidR="004B0AE6" w:rsidRPr="000F17C6" w:rsidTr="005A69B4">
        <w:tc>
          <w:tcPr>
            <w:tcW w:w="1570" w:type="dxa"/>
            <w:tcBorders>
              <w:bottom w:val="single" w:sz="4" w:space="0" w:color="000000"/>
            </w:tcBorders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א'</w:t>
            </w:r>
          </w:p>
        </w:tc>
        <w:tc>
          <w:tcPr>
            <w:tcW w:w="1718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ב'</w:t>
            </w:r>
          </w:p>
        </w:tc>
        <w:tc>
          <w:tcPr>
            <w:tcW w:w="1575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ג'</w:t>
            </w:r>
          </w:p>
        </w:tc>
        <w:tc>
          <w:tcPr>
            <w:tcW w:w="1696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ד'</w:t>
            </w:r>
          </w:p>
        </w:tc>
        <w:tc>
          <w:tcPr>
            <w:tcW w:w="1673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ה'</w:t>
            </w: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מנה עשירת חלבון</w:t>
            </w:r>
          </w:p>
        </w:tc>
        <w:tc>
          <w:tcPr>
            <w:tcW w:w="1843" w:type="dxa"/>
          </w:tcPr>
          <w:p w:rsidR="004E7EB9" w:rsidRPr="00B30302" w:rsidRDefault="009469C3" w:rsidP="00B605AD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כדורי הודו בגריל</w:t>
            </w:r>
          </w:p>
        </w:tc>
        <w:tc>
          <w:tcPr>
            <w:tcW w:w="1718" w:type="dxa"/>
          </w:tcPr>
          <w:p w:rsidR="004B0AE6" w:rsidRPr="00B30302" w:rsidRDefault="004F3DA8" w:rsidP="000F114D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נתחי עוף ברוטב</w:t>
            </w:r>
          </w:p>
        </w:tc>
        <w:tc>
          <w:tcPr>
            <w:tcW w:w="1575" w:type="dxa"/>
          </w:tcPr>
          <w:p w:rsidR="00B30302" w:rsidRDefault="00EF1071" w:rsidP="00B30302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שוקי עוף במרינדה</w:t>
            </w:r>
          </w:p>
          <w:p w:rsidR="00B30302" w:rsidRPr="000F17C6" w:rsidRDefault="00B30302" w:rsidP="004E7EB9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696" w:type="dxa"/>
          </w:tcPr>
          <w:p w:rsidR="00B30302" w:rsidRDefault="00EF1071" w:rsidP="00B30302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קציצות בקר</w:t>
            </w:r>
            <w:r w:rsidR="009469C3">
              <w:rPr>
                <w:rFonts w:ascii="Arial" w:hAnsi="Arial" w:cs="Arial" w:hint="cs"/>
                <w:rtl/>
              </w:rPr>
              <w:t xml:space="preserve"> ברוטב עגבניות</w:t>
            </w:r>
          </w:p>
          <w:p w:rsidR="004B0AE6" w:rsidRPr="000F17C6" w:rsidRDefault="004B0AE6" w:rsidP="00B30302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673" w:type="dxa"/>
          </w:tcPr>
          <w:p w:rsidR="00BD376D" w:rsidRPr="000F17C6" w:rsidRDefault="004F3DA8" w:rsidP="00EF1071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שניצל</w:t>
            </w: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דגנים</w:t>
            </w:r>
          </w:p>
        </w:tc>
        <w:tc>
          <w:tcPr>
            <w:tcW w:w="1843" w:type="dxa"/>
          </w:tcPr>
          <w:p w:rsidR="004E7EB9" w:rsidRPr="003E1F30" w:rsidRDefault="009469C3" w:rsidP="009469C3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אורז 70/30</w:t>
            </w:r>
          </w:p>
        </w:tc>
        <w:tc>
          <w:tcPr>
            <w:tcW w:w="1718" w:type="dxa"/>
          </w:tcPr>
          <w:p w:rsidR="004B0AE6" w:rsidRPr="003E1F30" w:rsidRDefault="004F3DA8" w:rsidP="002A0C15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פתיתים (50/50)</w:t>
            </w:r>
          </w:p>
        </w:tc>
        <w:tc>
          <w:tcPr>
            <w:tcW w:w="1575" w:type="dxa"/>
          </w:tcPr>
          <w:p w:rsidR="004B0AE6" w:rsidRPr="000F17C6" w:rsidRDefault="004F3DA8" w:rsidP="00F0238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קוסקוס</w:t>
            </w:r>
          </w:p>
        </w:tc>
        <w:tc>
          <w:tcPr>
            <w:tcW w:w="1696" w:type="dxa"/>
          </w:tcPr>
          <w:p w:rsidR="009469C3" w:rsidRDefault="009469C3" w:rsidP="009469C3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פסטה חיטה מלאה</w:t>
            </w:r>
          </w:p>
          <w:p w:rsidR="009469C3" w:rsidRDefault="009469C3" w:rsidP="009469C3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  <w:p w:rsidR="004B0AE6" w:rsidRPr="000F17C6" w:rsidRDefault="009469C3" w:rsidP="009469C3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+רוטב עגבניות</w:t>
            </w:r>
          </w:p>
        </w:tc>
        <w:tc>
          <w:tcPr>
            <w:tcW w:w="1673" w:type="dxa"/>
          </w:tcPr>
          <w:p w:rsidR="004B0AE6" w:rsidRDefault="00BD376D" w:rsidP="00EF1071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אורז </w:t>
            </w:r>
            <w:r w:rsidR="00EF1071">
              <w:rPr>
                <w:rFonts w:ascii="Arial" w:hAnsi="Arial" w:cs="Arial" w:hint="cs"/>
                <w:rtl/>
              </w:rPr>
              <w:t>70/30</w:t>
            </w:r>
          </w:p>
          <w:p w:rsidR="00BD376D" w:rsidRDefault="00BD376D" w:rsidP="0054574B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  <w:p w:rsidR="00BD376D" w:rsidRPr="000F17C6" w:rsidRDefault="00BD376D" w:rsidP="0054574B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+רוטב עגבניות</w:t>
            </w: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ירקות חיים</w:t>
            </w:r>
          </w:p>
        </w:tc>
        <w:tc>
          <w:tcPr>
            <w:tcW w:w="1843" w:type="dxa"/>
          </w:tcPr>
          <w:p w:rsidR="004B0AE6" w:rsidRPr="000F17C6" w:rsidRDefault="00D17953" w:rsidP="00177B68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 xml:space="preserve">עגבנייה, </w:t>
            </w:r>
            <w:r>
              <w:rPr>
                <w:rFonts w:ascii="Arial" w:hAnsi="Arial" w:cs="Arial" w:hint="cs"/>
                <w:rtl/>
              </w:rPr>
              <w:t>מלפפון, פלפל</w:t>
            </w:r>
          </w:p>
        </w:tc>
        <w:tc>
          <w:tcPr>
            <w:tcW w:w="1718" w:type="dxa"/>
          </w:tcPr>
          <w:p w:rsidR="004B0AE6" w:rsidRPr="000F17C6" w:rsidRDefault="00D17953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עגבניה, מלפפון וגזר</w:t>
            </w:r>
          </w:p>
        </w:tc>
        <w:tc>
          <w:tcPr>
            <w:tcW w:w="1575" w:type="dxa"/>
          </w:tcPr>
          <w:p w:rsidR="004B0AE6" w:rsidRPr="000F17C6" w:rsidRDefault="00D45A46" w:rsidP="00415C55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עגבניה, מלפפון, פלפל</w:t>
            </w:r>
          </w:p>
        </w:tc>
        <w:tc>
          <w:tcPr>
            <w:tcW w:w="1696" w:type="dxa"/>
          </w:tcPr>
          <w:p w:rsidR="004B0AE6" w:rsidRPr="00E94F55" w:rsidRDefault="004E7EB9" w:rsidP="00D45A4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 xml:space="preserve">עגבנייה, </w:t>
            </w:r>
            <w:r>
              <w:rPr>
                <w:rFonts w:ascii="Arial" w:hAnsi="Arial" w:cs="Arial" w:hint="cs"/>
                <w:rtl/>
              </w:rPr>
              <w:t xml:space="preserve">מלפפון, </w:t>
            </w:r>
            <w:r w:rsidR="00D45A46">
              <w:rPr>
                <w:rFonts w:ascii="Arial" w:hAnsi="Arial" w:cs="Arial" w:hint="cs"/>
                <w:rtl/>
              </w:rPr>
              <w:t>גזר</w:t>
            </w:r>
          </w:p>
        </w:tc>
        <w:tc>
          <w:tcPr>
            <w:tcW w:w="1673" w:type="dxa"/>
          </w:tcPr>
          <w:p w:rsidR="004B0AE6" w:rsidRPr="000F17C6" w:rsidRDefault="004F3DA8" w:rsidP="00B56158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סלט גזר חי</w:t>
            </w: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ירקות מבושלים</w:t>
            </w:r>
          </w:p>
        </w:tc>
        <w:tc>
          <w:tcPr>
            <w:tcW w:w="1843" w:type="dxa"/>
          </w:tcPr>
          <w:p w:rsidR="00BD376D" w:rsidRPr="000F17C6" w:rsidRDefault="009469C3" w:rsidP="00BD376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שעועית ירוקה ברוטב עגבניות</w:t>
            </w:r>
          </w:p>
        </w:tc>
        <w:tc>
          <w:tcPr>
            <w:tcW w:w="1718" w:type="dxa"/>
          </w:tcPr>
          <w:p w:rsidR="0006539C" w:rsidRPr="001944E8" w:rsidRDefault="004F3DA8" w:rsidP="00D45A4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תבשיל עדשים</w:t>
            </w:r>
          </w:p>
        </w:tc>
        <w:tc>
          <w:tcPr>
            <w:tcW w:w="1575" w:type="dxa"/>
          </w:tcPr>
          <w:p w:rsidR="004B0AE6" w:rsidRPr="0046457D" w:rsidRDefault="004F3DA8" w:rsidP="009469C3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מרק לקוסקוס</w:t>
            </w:r>
          </w:p>
        </w:tc>
        <w:tc>
          <w:tcPr>
            <w:tcW w:w="1696" w:type="dxa"/>
          </w:tcPr>
          <w:p w:rsidR="004B0AE6" w:rsidRPr="0005079A" w:rsidRDefault="00445A6D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גזר גמדי</w:t>
            </w:r>
          </w:p>
        </w:tc>
        <w:tc>
          <w:tcPr>
            <w:tcW w:w="1673" w:type="dxa"/>
          </w:tcPr>
          <w:p w:rsidR="004B0AE6" w:rsidRPr="000F17C6" w:rsidRDefault="004F3DA8" w:rsidP="004F3DA8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אפונה ברוטב עגבניות</w:t>
            </w: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פרי</w:t>
            </w:r>
          </w:p>
        </w:tc>
        <w:tc>
          <w:tcPr>
            <w:tcW w:w="8505" w:type="dxa"/>
            <w:gridSpan w:val="5"/>
          </w:tcPr>
          <w:p w:rsidR="004B0AE6" w:rsidRPr="000F17C6" w:rsidRDefault="004B0AE6" w:rsidP="00633DC9">
            <w:pPr>
              <w:pStyle w:val="NoSpacing"/>
              <w:spacing w:line="27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יוגשו </w:t>
            </w:r>
            <w:r w:rsidR="00633DC9">
              <w:rPr>
                <w:rFonts w:ascii="Arial" w:hAnsi="Arial" w:cs="Arial" w:hint="cs"/>
                <w:rtl/>
              </w:rPr>
              <w:t>חמישה</w:t>
            </w:r>
            <w:r>
              <w:rPr>
                <w:rFonts w:ascii="Arial" w:hAnsi="Arial" w:cs="Arial" w:hint="cs"/>
                <w:rtl/>
              </w:rPr>
              <w:t xml:space="preserve"> סוגי פרי שונים בשבוע</w:t>
            </w: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שתייה</w:t>
            </w:r>
          </w:p>
        </w:tc>
        <w:tc>
          <w:tcPr>
            <w:tcW w:w="1843" w:type="dxa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718" w:type="dxa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575" w:type="dxa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696" w:type="dxa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673" w:type="dxa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</w:tr>
    </w:tbl>
    <w:p w:rsidR="009B3A74" w:rsidRDefault="009B3A74" w:rsidP="004B0AE6">
      <w:pPr>
        <w:pStyle w:val="NoSpacing"/>
        <w:rPr>
          <w:rFonts w:ascii="Arial" w:hAnsi="Arial" w:cs="Arial"/>
          <w:b/>
          <w:bCs/>
          <w:rtl/>
        </w:rPr>
      </w:pPr>
    </w:p>
    <w:p w:rsidR="00C64826" w:rsidRPr="006D0121" w:rsidRDefault="00C64826" w:rsidP="004B0AE6">
      <w:pPr>
        <w:pStyle w:val="NoSpacing"/>
        <w:rPr>
          <w:rFonts w:ascii="Arial" w:hAnsi="Arial" w:cs="Arial"/>
          <w:b/>
          <w:bCs/>
          <w:rtl/>
        </w:rPr>
      </w:pPr>
    </w:p>
    <w:p w:rsidR="002560FA" w:rsidRDefault="002560FA" w:rsidP="00EF1071">
      <w:pPr>
        <w:pStyle w:val="NoSpacing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יסופקו פירות </w:t>
      </w:r>
      <w:r w:rsidR="00EF1071">
        <w:rPr>
          <w:rFonts w:ascii="Arial" w:hAnsi="Arial" w:cs="Arial" w:hint="cs"/>
          <w:b/>
          <w:bCs/>
          <w:rtl/>
        </w:rPr>
        <w:t>לצהרונים</w:t>
      </w:r>
      <w:r>
        <w:rPr>
          <w:rFonts w:ascii="Arial" w:hAnsi="Arial" w:cs="Arial" w:hint="cs"/>
          <w:b/>
          <w:bCs/>
          <w:rtl/>
        </w:rPr>
        <w:t>- חמישה סוגים בשבוע</w:t>
      </w:r>
    </w:p>
    <w:p w:rsidR="00AA5D4E" w:rsidRPr="006D0121" w:rsidRDefault="00D17953" w:rsidP="00D17953">
      <w:pPr>
        <w:pStyle w:val="NoSpacing"/>
        <w:numPr>
          <w:ilvl w:val="0"/>
          <w:numId w:val="39"/>
        </w:num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יסופק לחם מחיטה מלאה.</w:t>
      </w:r>
    </w:p>
    <w:p w:rsidR="008517C8" w:rsidRDefault="001F322B" w:rsidP="0086781F">
      <w:pPr>
        <w:pStyle w:val="NoSpacing"/>
        <w:numPr>
          <w:ilvl w:val="0"/>
          <w:numId w:val="39"/>
        </w:numPr>
        <w:rPr>
          <w:rtl/>
        </w:rPr>
      </w:pPr>
      <w:r w:rsidRPr="006D0121">
        <w:rPr>
          <w:rFonts w:ascii="Arial" w:hAnsi="Arial" w:cs="Arial" w:hint="cs"/>
          <w:b/>
          <w:bCs/>
          <w:rtl/>
        </w:rPr>
        <w:t>ממרח</w:t>
      </w:r>
      <w:r w:rsidR="00766589">
        <w:rPr>
          <w:rFonts w:ascii="Arial" w:hAnsi="Arial" w:cs="Arial" w:hint="cs"/>
          <w:b/>
          <w:bCs/>
          <w:rtl/>
        </w:rPr>
        <w:t>ים שיסופקו לגנים</w:t>
      </w:r>
      <w:r w:rsidR="00D17953">
        <w:rPr>
          <w:rFonts w:ascii="Arial" w:hAnsi="Arial" w:cs="Arial" w:hint="cs"/>
          <w:b/>
          <w:bCs/>
          <w:rtl/>
        </w:rPr>
        <w:t>: טחינה, חומוס</w:t>
      </w:r>
      <w:r w:rsidR="00BD376D">
        <w:rPr>
          <w:rFonts w:ascii="Arial" w:hAnsi="Arial" w:cs="Arial" w:hint="cs"/>
          <w:b/>
          <w:bCs/>
          <w:rtl/>
        </w:rPr>
        <w:t>, טונה</w:t>
      </w:r>
      <w:r w:rsidR="00AD4971">
        <w:rPr>
          <w:rFonts w:ascii="Arial" w:hAnsi="Arial" w:cs="Arial" w:hint="cs"/>
          <w:b/>
          <w:bCs/>
          <w:rtl/>
        </w:rPr>
        <w:t>, חמאת בוטנים.</w:t>
      </w:r>
    </w:p>
    <w:p w:rsidR="008517C8" w:rsidRPr="002003B8" w:rsidRDefault="008517C8" w:rsidP="00BD376D">
      <w:pPr>
        <w:pStyle w:val="NoSpacing"/>
        <w:ind w:left="720"/>
        <w:rPr>
          <w:rtl/>
        </w:rPr>
      </w:pPr>
    </w:p>
    <w:sectPr w:rsidR="008517C8" w:rsidRPr="002003B8" w:rsidSect="00457E87">
      <w:headerReference w:type="default" r:id="rId7"/>
      <w:footerReference w:type="default" r:id="rId8"/>
      <w:pgSz w:w="11906" w:h="16838"/>
      <w:pgMar w:top="1440" w:right="1080" w:bottom="1440" w:left="1080" w:header="35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8F" w:rsidRDefault="00D0228F">
      <w:r>
        <w:separator/>
      </w:r>
    </w:p>
  </w:endnote>
  <w:endnote w:type="continuationSeparator" w:id="0">
    <w:p w:rsidR="00D0228F" w:rsidRDefault="00D0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FE" w:rsidRPr="00E439E5" w:rsidRDefault="00631EFE" w:rsidP="00E439E5">
    <w:pPr>
      <w:tabs>
        <w:tab w:val="left" w:pos="8820"/>
      </w:tabs>
      <w:spacing w:before="80"/>
      <w:ind w:right="360"/>
      <w:jc w:val="center"/>
      <w:rPr>
        <w:b/>
        <w:bCs/>
        <w:color w:val="548DD4"/>
        <w:rtl/>
      </w:rPr>
    </w:pPr>
    <w:r w:rsidRPr="00E439E5">
      <w:rPr>
        <w:b/>
        <w:bCs/>
        <w:color w:val="548DD4"/>
        <w:rtl/>
      </w:rPr>
      <w:t>______________________________________________________________________</w:t>
    </w:r>
  </w:p>
  <w:p w:rsidR="00631EFE" w:rsidRPr="006E4C43" w:rsidRDefault="00631EFE" w:rsidP="006E4C43">
    <w:pPr>
      <w:pStyle w:val="NoSpacing"/>
      <w:ind w:left="-330"/>
      <w:jc w:val="center"/>
      <w:rPr>
        <w:rFonts w:ascii="Arial" w:hAnsi="Arial" w:cs="Arial"/>
        <w:sz w:val="22"/>
        <w:szCs w:val="22"/>
        <w:rtl/>
      </w:rPr>
    </w:pPr>
    <w:r w:rsidRPr="006E4C43">
      <w:rPr>
        <w:rFonts w:ascii="Arial" w:hAnsi="Arial" w:cs="Arial"/>
        <w:sz w:val="22"/>
        <w:szCs w:val="22"/>
        <w:rtl/>
      </w:rPr>
      <w:t>האגודה לבריאות הציבור– המחלקה לאיכות ובטיחות מזון ותזונה</w:t>
    </w:r>
  </w:p>
  <w:p w:rsidR="00631EFE" w:rsidRPr="006E4C43" w:rsidRDefault="00631EFE" w:rsidP="006E4C43">
    <w:pPr>
      <w:pStyle w:val="NoSpacing"/>
      <w:ind w:left="-330"/>
      <w:jc w:val="center"/>
      <w:rPr>
        <w:rFonts w:ascii="Arial" w:hAnsi="Arial" w:cs="Arial"/>
        <w:sz w:val="22"/>
        <w:szCs w:val="22"/>
        <w:rtl/>
      </w:rPr>
    </w:pPr>
    <w:r w:rsidRPr="006E4C43">
      <w:rPr>
        <w:rFonts w:ascii="Arial" w:hAnsi="Arial" w:cs="Arial"/>
        <w:sz w:val="22"/>
        <w:szCs w:val="22"/>
        <w:rtl/>
      </w:rPr>
      <w:t>רח' גד פיינשטיין 4, בניין פארק, רחובות 76385</w:t>
    </w:r>
  </w:p>
  <w:p w:rsidR="00631EFE" w:rsidRPr="006E4C43" w:rsidRDefault="00631EFE" w:rsidP="006E4C43">
    <w:pPr>
      <w:pStyle w:val="NoSpacing"/>
      <w:ind w:left="-330"/>
      <w:jc w:val="center"/>
      <w:rPr>
        <w:rFonts w:ascii="Arial" w:hAnsi="Arial" w:cs="Arial"/>
        <w:sz w:val="22"/>
        <w:szCs w:val="22"/>
        <w:rtl/>
      </w:rPr>
    </w:pPr>
    <w:r w:rsidRPr="006E4C43">
      <w:rPr>
        <w:rFonts w:ascii="Arial" w:hAnsi="Arial" w:cs="Arial"/>
        <w:sz w:val="22"/>
        <w:szCs w:val="22"/>
        <w:rtl/>
      </w:rPr>
      <w:t xml:space="preserve">טל': 08-9471899, פקס: 08-9471918, מייל: </w:t>
    </w:r>
    <w:hyperlink r:id="rId1" w:history="1">
      <w:r w:rsidRPr="006E4C43">
        <w:rPr>
          <w:rStyle w:val="Hyperlink"/>
          <w:rFonts w:ascii="Arial" w:hAnsi="Arial" w:cs="Arial"/>
          <w:sz w:val="22"/>
          <w:szCs w:val="22"/>
        </w:rPr>
        <w:t>tav-eichut@briut.org.il</w:t>
      </w:r>
    </w:hyperlink>
    <w:r w:rsidRPr="006E4C43">
      <w:rPr>
        <w:rFonts w:ascii="Arial" w:hAnsi="Arial" w:cs="Arial"/>
        <w:sz w:val="22"/>
        <w:szCs w:val="22"/>
      </w:rPr>
      <w:t xml:space="preserve"> </w:t>
    </w:r>
    <w:r w:rsidRPr="006E4C43">
      <w:rPr>
        <w:rFonts w:ascii="Arial" w:hAnsi="Arial" w:cs="Arial"/>
        <w:sz w:val="22"/>
        <w:szCs w:val="22"/>
        <w:rtl/>
      </w:rPr>
      <w:t xml:space="preserve"> , אתר: </w:t>
    </w:r>
    <w:r w:rsidRPr="006E4C43">
      <w:rPr>
        <w:rFonts w:ascii="Arial" w:hAnsi="Arial" w:cs="Arial"/>
        <w:sz w:val="22"/>
        <w:szCs w:val="22"/>
      </w:rPr>
      <w:t>www.aguda.co.il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8F" w:rsidRDefault="00D0228F">
      <w:r>
        <w:separator/>
      </w:r>
    </w:p>
  </w:footnote>
  <w:footnote w:type="continuationSeparator" w:id="0">
    <w:p w:rsidR="00D0228F" w:rsidRDefault="00D0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FE" w:rsidRDefault="00631EFE">
    <w:pPr>
      <w:pStyle w:val="Header"/>
      <w:jc w:val="center"/>
      <w:rPr>
        <w:rtl/>
      </w:rPr>
    </w:pPr>
    <w:r>
      <w:rPr>
        <w:rFonts w:ascii="Arial Black" w:hAnsi="Arial Black"/>
        <w:noProof/>
        <w:color w:val="000000"/>
        <w:sz w:val="18"/>
        <w:szCs w:val="18"/>
      </w:rPr>
      <w:drawing>
        <wp:inline distT="0" distB="0" distL="0" distR="0">
          <wp:extent cx="3028950" cy="904875"/>
          <wp:effectExtent l="19050" t="0" r="0" b="0"/>
          <wp:docPr id="1" name="תמונה 1" descr="לוגו אגודה חד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אגודה חד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1EFE" w:rsidRDefault="00631EFE">
    <w:pPr>
      <w:pStyle w:val="Header"/>
      <w:jc w:val="center"/>
      <w:rPr>
        <w:rFonts w:ascii="Arial" w:hAnsi="Arial" w:cs="Arial"/>
        <w:b/>
        <w:bCs/>
        <w:color w:val="1F497D"/>
        <w:rtl/>
      </w:rPr>
    </w:pPr>
    <w:r>
      <w:rPr>
        <w:rFonts w:ascii="Arial" w:hAnsi="Arial" w:cs="Arial"/>
        <w:b/>
        <w:bCs/>
        <w:color w:val="1F497D"/>
        <w:rtl/>
      </w:rPr>
      <w:t>המחלקה לאיכות ובטיחות מזון ותזונה</w:t>
    </w:r>
  </w:p>
  <w:p w:rsidR="00631EFE" w:rsidRPr="0082533A" w:rsidRDefault="00631EFE">
    <w:pPr>
      <w:pStyle w:val="Header"/>
      <w:jc w:val="center"/>
      <w:rPr>
        <w:rFonts w:ascii="Arial" w:hAnsi="Arial" w:cs="Arial"/>
        <w:b/>
        <w:bCs/>
        <w:color w:val="1F497D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61F"/>
    <w:multiLevelType w:val="hybridMultilevel"/>
    <w:tmpl w:val="D9C4E26C"/>
    <w:lvl w:ilvl="0" w:tplc="4412C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E7573"/>
    <w:multiLevelType w:val="hybridMultilevel"/>
    <w:tmpl w:val="02BC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7B2A"/>
    <w:multiLevelType w:val="multilevel"/>
    <w:tmpl w:val="A5F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C33B7"/>
    <w:multiLevelType w:val="hybridMultilevel"/>
    <w:tmpl w:val="686C9740"/>
    <w:lvl w:ilvl="0" w:tplc="00EA5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68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E33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E52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CEE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C54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A48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02F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A29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763532"/>
    <w:multiLevelType w:val="hybridMultilevel"/>
    <w:tmpl w:val="EF3A4AEE"/>
    <w:lvl w:ilvl="0" w:tplc="23A85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D6D8">
      <w:start w:val="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C7F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21B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C39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64D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22A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C1F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299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CE1C90"/>
    <w:multiLevelType w:val="hybridMultilevel"/>
    <w:tmpl w:val="F0C2F878"/>
    <w:lvl w:ilvl="0" w:tplc="AC941A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02E"/>
    <w:multiLevelType w:val="hybridMultilevel"/>
    <w:tmpl w:val="28A22A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009CB"/>
    <w:multiLevelType w:val="hybridMultilevel"/>
    <w:tmpl w:val="8BA6056C"/>
    <w:lvl w:ilvl="0" w:tplc="44D888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053CB"/>
    <w:multiLevelType w:val="hybridMultilevel"/>
    <w:tmpl w:val="D9C4E26C"/>
    <w:lvl w:ilvl="0" w:tplc="4412C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C0800"/>
    <w:multiLevelType w:val="hybridMultilevel"/>
    <w:tmpl w:val="E1A86FFA"/>
    <w:lvl w:ilvl="0" w:tplc="F2AEB8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722BD"/>
    <w:multiLevelType w:val="hybridMultilevel"/>
    <w:tmpl w:val="5DA4E6E4"/>
    <w:lvl w:ilvl="0" w:tplc="E6CA6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C0296C"/>
    <w:multiLevelType w:val="hybridMultilevel"/>
    <w:tmpl w:val="90B29438"/>
    <w:lvl w:ilvl="0" w:tplc="9C8E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01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5E2A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06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69B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6E5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C4C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8D2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8E3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59248A"/>
    <w:multiLevelType w:val="hybridMultilevel"/>
    <w:tmpl w:val="7A688DB6"/>
    <w:lvl w:ilvl="0" w:tplc="109A2656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0A29"/>
    <w:multiLevelType w:val="hybridMultilevel"/>
    <w:tmpl w:val="89EE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967DB"/>
    <w:multiLevelType w:val="hybridMultilevel"/>
    <w:tmpl w:val="24DED612"/>
    <w:lvl w:ilvl="0" w:tplc="E6CEF8E8">
      <w:start w:val="1"/>
      <w:numFmt w:val="decimal"/>
      <w:lvlText w:val="%1."/>
      <w:lvlJc w:val="left"/>
      <w:pPr>
        <w:ind w:left="54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5" w15:restartNumberingAfterBreak="0">
    <w:nsid w:val="2B9A62AC"/>
    <w:multiLevelType w:val="hybridMultilevel"/>
    <w:tmpl w:val="FDA69526"/>
    <w:lvl w:ilvl="0" w:tplc="BE2AEAE6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6" w15:restartNumberingAfterBreak="0">
    <w:nsid w:val="2F870DA0"/>
    <w:multiLevelType w:val="hybridMultilevel"/>
    <w:tmpl w:val="E446032C"/>
    <w:lvl w:ilvl="0" w:tplc="33B613DC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7" w15:restartNumberingAfterBreak="0">
    <w:nsid w:val="32187FD1"/>
    <w:multiLevelType w:val="hybridMultilevel"/>
    <w:tmpl w:val="253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6B2E"/>
    <w:multiLevelType w:val="hybridMultilevel"/>
    <w:tmpl w:val="8F120A7E"/>
    <w:lvl w:ilvl="0" w:tplc="E18422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2235A"/>
    <w:multiLevelType w:val="hybridMultilevel"/>
    <w:tmpl w:val="253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B233E"/>
    <w:multiLevelType w:val="hybridMultilevel"/>
    <w:tmpl w:val="4052F9FA"/>
    <w:lvl w:ilvl="0" w:tplc="8D72C85E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1" w15:restartNumberingAfterBreak="0">
    <w:nsid w:val="38AF5422"/>
    <w:multiLevelType w:val="hybridMultilevel"/>
    <w:tmpl w:val="9076838E"/>
    <w:lvl w:ilvl="0" w:tplc="81704F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848D5"/>
    <w:multiLevelType w:val="hybridMultilevel"/>
    <w:tmpl w:val="9350D684"/>
    <w:lvl w:ilvl="0" w:tplc="57F0E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FE95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8E1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0FB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2201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C07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1AA8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0F7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2FD2BF6"/>
    <w:multiLevelType w:val="hybridMultilevel"/>
    <w:tmpl w:val="6ACA3004"/>
    <w:lvl w:ilvl="0" w:tplc="3970EA62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4" w15:restartNumberingAfterBreak="0">
    <w:nsid w:val="468059EA"/>
    <w:multiLevelType w:val="hybridMultilevel"/>
    <w:tmpl w:val="5AFE3664"/>
    <w:lvl w:ilvl="0" w:tplc="E7D45F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63305"/>
    <w:multiLevelType w:val="hybridMultilevel"/>
    <w:tmpl w:val="449A482E"/>
    <w:lvl w:ilvl="0" w:tplc="A9EA062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6" w15:restartNumberingAfterBreak="0">
    <w:nsid w:val="50022B06"/>
    <w:multiLevelType w:val="hybridMultilevel"/>
    <w:tmpl w:val="DE8AD35E"/>
    <w:lvl w:ilvl="0" w:tplc="E7D45F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119AE"/>
    <w:multiLevelType w:val="hybridMultilevel"/>
    <w:tmpl w:val="B196697C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8" w15:restartNumberingAfterBreak="0">
    <w:nsid w:val="526B129F"/>
    <w:multiLevelType w:val="hybridMultilevel"/>
    <w:tmpl w:val="5DA4E6E4"/>
    <w:lvl w:ilvl="0" w:tplc="E6CA6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704ACC"/>
    <w:multiLevelType w:val="hybridMultilevel"/>
    <w:tmpl w:val="7AC8DF02"/>
    <w:lvl w:ilvl="0" w:tplc="12D6D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224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C1E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8F1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E0B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67D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CC8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C37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AAD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6C342E9"/>
    <w:multiLevelType w:val="hybridMultilevel"/>
    <w:tmpl w:val="4EC43CC6"/>
    <w:lvl w:ilvl="0" w:tplc="FE049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E21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3823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27AF4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AAA9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A613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FF8B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023A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07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B51F82"/>
    <w:multiLevelType w:val="hybridMultilevel"/>
    <w:tmpl w:val="8F120A7E"/>
    <w:lvl w:ilvl="0" w:tplc="E18422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B1151"/>
    <w:multiLevelType w:val="hybridMultilevel"/>
    <w:tmpl w:val="8F120A7E"/>
    <w:lvl w:ilvl="0" w:tplc="E18422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4372F"/>
    <w:multiLevelType w:val="hybridMultilevel"/>
    <w:tmpl w:val="9CCC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36719"/>
    <w:multiLevelType w:val="hybridMultilevel"/>
    <w:tmpl w:val="A3E63694"/>
    <w:lvl w:ilvl="0" w:tplc="37F03A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54D04"/>
    <w:multiLevelType w:val="hybridMultilevel"/>
    <w:tmpl w:val="9076838E"/>
    <w:lvl w:ilvl="0" w:tplc="81704F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81753"/>
    <w:multiLevelType w:val="hybridMultilevel"/>
    <w:tmpl w:val="F132D296"/>
    <w:lvl w:ilvl="0" w:tplc="77C67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019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D6D8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033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74F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A2B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8CB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0E1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4C7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74D06D7"/>
    <w:multiLevelType w:val="hybridMultilevel"/>
    <w:tmpl w:val="7A688DB6"/>
    <w:lvl w:ilvl="0" w:tplc="109A2656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66A5A"/>
    <w:multiLevelType w:val="hybridMultilevel"/>
    <w:tmpl w:val="1E94697E"/>
    <w:lvl w:ilvl="0" w:tplc="8CF62D7A">
      <w:start w:val="1"/>
      <w:numFmt w:val="decimal"/>
      <w:lvlText w:val="%1."/>
      <w:lvlJc w:val="left"/>
      <w:pPr>
        <w:ind w:left="3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085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"/>
  </w:num>
  <w:num w:numId="5">
    <w:abstractNumId w:val="29"/>
  </w:num>
  <w:num w:numId="6">
    <w:abstractNumId w:val="22"/>
  </w:num>
  <w:num w:numId="7">
    <w:abstractNumId w:val="30"/>
  </w:num>
  <w:num w:numId="8">
    <w:abstractNumId w:val="6"/>
  </w:num>
  <w:num w:numId="9">
    <w:abstractNumId w:val="2"/>
  </w:num>
  <w:num w:numId="10">
    <w:abstractNumId w:val="38"/>
  </w:num>
  <w:num w:numId="11">
    <w:abstractNumId w:val="33"/>
  </w:num>
  <w:num w:numId="12">
    <w:abstractNumId w:val="19"/>
  </w:num>
  <w:num w:numId="13">
    <w:abstractNumId w:val="21"/>
  </w:num>
  <w:num w:numId="14">
    <w:abstractNumId w:val="8"/>
  </w:num>
  <w:num w:numId="15">
    <w:abstractNumId w:val="18"/>
  </w:num>
  <w:num w:numId="16">
    <w:abstractNumId w:val="17"/>
  </w:num>
  <w:num w:numId="17">
    <w:abstractNumId w:val="35"/>
  </w:num>
  <w:num w:numId="18">
    <w:abstractNumId w:val="26"/>
  </w:num>
  <w:num w:numId="19">
    <w:abstractNumId w:val="24"/>
  </w:num>
  <w:num w:numId="20">
    <w:abstractNumId w:val="10"/>
  </w:num>
  <w:num w:numId="21">
    <w:abstractNumId w:val="28"/>
  </w:num>
  <w:num w:numId="22">
    <w:abstractNumId w:val="34"/>
  </w:num>
  <w:num w:numId="23">
    <w:abstractNumId w:val="5"/>
  </w:num>
  <w:num w:numId="24">
    <w:abstractNumId w:val="37"/>
  </w:num>
  <w:num w:numId="25">
    <w:abstractNumId w:val="31"/>
  </w:num>
  <w:num w:numId="26">
    <w:abstractNumId w:val="0"/>
  </w:num>
  <w:num w:numId="27">
    <w:abstractNumId w:val="23"/>
  </w:num>
  <w:num w:numId="28">
    <w:abstractNumId w:val="25"/>
  </w:num>
  <w:num w:numId="29">
    <w:abstractNumId w:val="14"/>
  </w:num>
  <w:num w:numId="30">
    <w:abstractNumId w:val="9"/>
  </w:num>
  <w:num w:numId="31">
    <w:abstractNumId w:val="32"/>
  </w:num>
  <w:num w:numId="32">
    <w:abstractNumId w:val="15"/>
  </w:num>
  <w:num w:numId="33">
    <w:abstractNumId w:val="20"/>
  </w:num>
  <w:num w:numId="34">
    <w:abstractNumId w:val="16"/>
  </w:num>
  <w:num w:numId="35">
    <w:abstractNumId w:val="12"/>
  </w:num>
  <w:num w:numId="36">
    <w:abstractNumId w:val="27"/>
  </w:num>
  <w:num w:numId="37">
    <w:abstractNumId w:val="7"/>
  </w:num>
  <w:num w:numId="38">
    <w:abstractNumId w:val="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9C"/>
    <w:rsid w:val="0000742A"/>
    <w:rsid w:val="000109CD"/>
    <w:rsid w:val="000205E9"/>
    <w:rsid w:val="000240F5"/>
    <w:rsid w:val="0002483A"/>
    <w:rsid w:val="000263A0"/>
    <w:rsid w:val="000301B4"/>
    <w:rsid w:val="0005079A"/>
    <w:rsid w:val="000537B5"/>
    <w:rsid w:val="00063F0D"/>
    <w:rsid w:val="0006539C"/>
    <w:rsid w:val="000671EE"/>
    <w:rsid w:val="00067644"/>
    <w:rsid w:val="000841F9"/>
    <w:rsid w:val="00086CD5"/>
    <w:rsid w:val="000920D7"/>
    <w:rsid w:val="000933CF"/>
    <w:rsid w:val="000B45D4"/>
    <w:rsid w:val="000C2258"/>
    <w:rsid w:val="000D0887"/>
    <w:rsid w:val="000D451E"/>
    <w:rsid w:val="000E1439"/>
    <w:rsid w:val="000F114D"/>
    <w:rsid w:val="000F1A7D"/>
    <w:rsid w:val="000F24B2"/>
    <w:rsid w:val="000F2FD6"/>
    <w:rsid w:val="001021B5"/>
    <w:rsid w:val="00102770"/>
    <w:rsid w:val="00103634"/>
    <w:rsid w:val="0011731F"/>
    <w:rsid w:val="00117DF1"/>
    <w:rsid w:val="001209CB"/>
    <w:rsid w:val="00126DE3"/>
    <w:rsid w:val="00131618"/>
    <w:rsid w:val="001360ED"/>
    <w:rsid w:val="0014090E"/>
    <w:rsid w:val="00150849"/>
    <w:rsid w:val="0016065B"/>
    <w:rsid w:val="001609AA"/>
    <w:rsid w:val="00172694"/>
    <w:rsid w:val="00177B68"/>
    <w:rsid w:val="0018664A"/>
    <w:rsid w:val="001872CD"/>
    <w:rsid w:val="00193214"/>
    <w:rsid w:val="001944E8"/>
    <w:rsid w:val="00197EE7"/>
    <w:rsid w:val="001A0728"/>
    <w:rsid w:val="001A07B3"/>
    <w:rsid w:val="001A778C"/>
    <w:rsid w:val="001B20FD"/>
    <w:rsid w:val="001C3E32"/>
    <w:rsid w:val="001E614B"/>
    <w:rsid w:val="001F322B"/>
    <w:rsid w:val="001F32C7"/>
    <w:rsid w:val="002003B8"/>
    <w:rsid w:val="002005DC"/>
    <w:rsid w:val="002173CC"/>
    <w:rsid w:val="0022756F"/>
    <w:rsid w:val="00235A34"/>
    <w:rsid w:val="00243CCE"/>
    <w:rsid w:val="0024516C"/>
    <w:rsid w:val="00245258"/>
    <w:rsid w:val="00245B2E"/>
    <w:rsid w:val="00245EAB"/>
    <w:rsid w:val="00253CAF"/>
    <w:rsid w:val="002560FA"/>
    <w:rsid w:val="00264C8D"/>
    <w:rsid w:val="00265C68"/>
    <w:rsid w:val="002728CF"/>
    <w:rsid w:val="002A0C15"/>
    <w:rsid w:val="002A7F00"/>
    <w:rsid w:val="002B1608"/>
    <w:rsid w:val="002B561B"/>
    <w:rsid w:val="002D5A7F"/>
    <w:rsid w:val="002D68B0"/>
    <w:rsid w:val="002D6CEB"/>
    <w:rsid w:val="002E65A6"/>
    <w:rsid w:val="002F1D6A"/>
    <w:rsid w:val="002F5C6E"/>
    <w:rsid w:val="00312824"/>
    <w:rsid w:val="003220CB"/>
    <w:rsid w:val="0033208F"/>
    <w:rsid w:val="00332EF7"/>
    <w:rsid w:val="00336341"/>
    <w:rsid w:val="00351197"/>
    <w:rsid w:val="00352C2F"/>
    <w:rsid w:val="00371CDC"/>
    <w:rsid w:val="0037210A"/>
    <w:rsid w:val="003803AE"/>
    <w:rsid w:val="00394D91"/>
    <w:rsid w:val="00396C33"/>
    <w:rsid w:val="003A1388"/>
    <w:rsid w:val="003A2121"/>
    <w:rsid w:val="003A57EC"/>
    <w:rsid w:val="003B5AB5"/>
    <w:rsid w:val="003C1B48"/>
    <w:rsid w:val="003C27CF"/>
    <w:rsid w:val="003C2DAE"/>
    <w:rsid w:val="003D2D70"/>
    <w:rsid w:val="003E1F30"/>
    <w:rsid w:val="003E46B5"/>
    <w:rsid w:val="003F2ACB"/>
    <w:rsid w:val="003F2E83"/>
    <w:rsid w:val="003F51A6"/>
    <w:rsid w:val="00403C41"/>
    <w:rsid w:val="00415C55"/>
    <w:rsid w:val="00416B55"/>
    <w:rsid w:val="00433802"/>
    <w:rsid w:val="004424A4"/>
    <w:rsid w:val="00445A6D"/>
    <w:rsid w:val="004509B7"/>
    <w:rsid w:val="00453BF8"/>
    <w:rsid w:val="00455496"/>
    <w:rsid w:val="00457E87"/>
    <w:rsid w:val="0046457D"/>
    <w:rsid w:val="004707C7"/>
    <w:rsid w:val="004737A0"/>
    <w:rsid w:val="0047431B"/>
    <w:rsid w:val="004A10ED"/>
    <w:rsid w:val="004A1102"/>
    <w:rsid w:val="004B0AE6"/>
    <w:rsid w:val="004B2310"/>
    <w:rsid w:val="004C02A8"/>
    <w:rsid w:val="004C221B"/>
    <w:rsid w:val="004E3FF1"/>
    <w:rsid w:val="004E7EB9"/>
    <w:rsid w:val="004F3DA8"/>
    <w:rsid w:val="004F4AB4"/>
    <w:rsid w:val="00505872"/>
    <w:rsid w:val="0051323C"/>
    <w:rsid w:val="005202DB"/>
    <w:rsid w:val="00520FDD"/>
    <w:rsid w:val="0054574B"/>
    <w:rsid w:val="00561BD4"/>
    <w:rsid w:val="00561E28"/>
    <w:rsid w:val="005703E6"/>
    <w:rsid w:val="00585D1F"/>
    <w:rsid w:val="00593526"/>
    <w:rsid w:val="00595EC0"/>
    <w:rsid w:val="005B5960"/>
    <w:rsid w:val="005C61C2"/>
    <w:rsid w:val="005D7321"/>
    <w:rsid w:val="005D753B"/>
    <w:rsid w:val="005E269F"/>
    <w:rsid w:val="005E30DF"/>
    <w:rsid w:val="005F1844"/>
    <w:rsid w:val="005F454C"/>
    <w:rsid w:val="00605007"/>
    <w:rsid w:val="00615E2A"/>
    <w:rsid w:val="0062065B"/>
    <w:rsid w:val="00622718"/>
    <w:rsid w:val="00623C94"/>
    <w:rsid w:val="00626D10"/>
    <w:rsid w:val="00627028"/>
    <w:rsid w:val="00631EFE"/>
    <w:rsid w:val="00633DC9"/>
    <w:rsid w:val="0063769A"/>
    <w:rsid w:val="006441D4"/>
    <w:rsid w:val="00650CE2"/>
    <w:rsid w:val="006549F3"/>
    <w:rsid w:val="00663464"/>
    <w:rsid w:val="006712D3"/>
    <w:rsid w:val="006827AD"/>
    <w:rsid w:val="0068339E"/>
    <w:rsid w:val="0068376A"/>
    <w:rsid w:val="00684073"/>
    <w:rsid w:val="00684CAA"/>
    <w:rsid w:val="00691482"/>
    <w:rsid w:val="006962A2"/>
    <w:rsid w:val="006B55D6"/>
    <w:rsid w:val="006D0121"/>
    <w:rsid w:val="006D30AC"/>
    <w:rsid w:val="006D5E79"/>
    <w:rsid w:val="006E20A5"/>
    <w:rsid w:val="006E3A47"/>
    <w:rsid w:val="006E4C43"/>
    <w:rsid w:val="006E7CF6"/>
    <w:rsid w:val="006F0CC3"/>
    <w:rsid w:val="006F1985"/>
    <w:rsid w:val="00711DAC"/>
    <w:rsid w:val="00714E39"/>
    <w:rsid w:val="007422CD"/>
    <w:rsid w:val="00744FD7"/>
    <w:rsid w:val="00746063"/>
    <w:rsid w:val="007608E0"/>
    <w:rsid w:val="00760F55"/>
    <w:rsid w:val="0076384D"/>
    <w:rsid w:val="0076603F"/>
    <w:rsid w:val="00766589"/>
    <w:rsid w:val="00774B36"/>
    <w:rsid w:val="0078262B"/>
    <w:rsid w:val="00782934"/>
    <w:rsid w:val="007A6778"/>
    <w:rsid w:val="007A7EC0"/>
    <w:rsid w:val="007B2364"/>
    <w:rsid w:val="007B26B1"/>
    <w:rsid w:val="007B68A3"/>
    <w:rsid w:val="007C48AA"/>
    <w:rsid w:val="007C5911"/>
    <w:rsid w:val="007D11E3"/>
    <w:rsid w:val="007D659E"/>
    <w:rsid w:val="007E03D4"/>
    <w:rsid w:val="007E4CE4"/>
    <w:rsid w:val="007E4F60"/>
    <w:rsid w:val="007E651C"/>
    <w:rsid w:val="007E6C6B"/>
    <w:rsid w:val="007F1FC7"/>
    <w:rsid w:val="00802861"/>
    <w:rsid w:val="008058E7"/>
    <w:rsid w:val="00815890"/>
    <w:rsid w:val="0082533A"/>
    <w:rsid w:val="00836EE1"/>
    <w:rsid w:val="00842111"/>
    <w:rsid w:val="00845CE6"/>
    <w:rsid w:val="008517C8"/>
    <w:rsid w:val="00853A84"/>
    <w:rsid w:val="00856CCF"/>
    <w:rsid w:val="00864215"/>
    <w:rsid w:val="0086781F"/>
    <w:rsid w:val="0088360A"/>
    <w:rsid w:val="00883B45"/>
    <w:rsid w:val="008841C1"/>
    <w:rsid w:val="00886F89"/>
    <w:rsid w:val="0089381F"/>
    <w:rsid w:val="008C6E35"/>
    <w:rsid w:val="008D6297"/>
    <w:rsid w:val="008E1819"/>
    <w:rsid w:val="008E3A23"/>
    <w:rsid w:val="00901C2F"/>
    <w:rsid w:val="00906BD7"/>
    <w:rsid w:val="00923041"/>
    <w:rsid w:val="00923BD6"/>
    <w:rsid w:val="00926080"/>
    <w:rsid w:val="009469C3"/>
    <w:rsid w:val="00954B3B"/>
    <w:rsid w:val="00954C8C"/>
    <w:rsid w:val="00964C7C"/>
    <w:rsid w:val="00967480"/>
    <w:rsid w:val="00970B84"/>
    <w:rsid w:val="009762EC"/>
    <w:rsid w:val="0098696E"/>
    <w:rsid w:val="009931E0"/>
    <w:rsid w:val="0099590D"/>
    <w:rsid w:val="009B17BB"/>
    <w:rsid w:val="009B3A74"/>
    <w:rsid w:val="009C0B5D"/>
    <w:rsid w:val="009C3A5B"/>
    <w:rsid w:val="009D50CC"/>
    <w:rsid w:val="009D5245"/>
    <w:rsid w:val="009E17E1"/>
    <w:rsid w:val="009F493A"/>
    <w:rsid w:val="00A026DF"/>
    <w:rsid w:val="00A161C7"/>
    <w:rsid w:val="00A17188"/>
    <w:rsid w:val="00A23865"/>
    <w:rsid w:val="00A32E2B"/>
    <w:rsid w:val="00A34960"/>
    <w:rsid w:val="00A37231"/>
    <w:rsid w:val="00A42750"/>
    <w:rsid w:val="00A5604A"/>
    <w:rsid w:val="00A618F6"/>
    <w:rsid w:val="00A645D2"/>
    <w:rsid w:val="00A6484E"/>
    <w:rsid w:val="00A7255D"/>
    <w:rsid w:val="00A77E47"/>
    <w:rsid w:val="00A83724"/>
    <w:rsid w:val="00A84C0E"/>
    <w:rsid w:val="00A87716"/>
    <w:rsid w:val="00A90E47"/>
    <w:rsid w:val="00AA1703"/>
    <w:rsid w:val="00AA29A7"/>
    <w:rsid w:val="00AA3D20"/>
    <w:rsid w:val="00AA51F0"/>
    <w:rsid w:val="00AA5D4E"/>
    <w:rsid w:val="00AA6A8D"/>
    <w:rsid w:val="00AA76B0"/>
    <w:rsid w:val="00AB5C75"/>
    <w:rsid w:val="00AC1B46"/>
    <w:rsid w:val="00AC3FB0"/>
    <w:rsid w:val="00AC64BB"/>
    <w:rsid w:val="00AD0765"/>
    <w:rsid w:val="00AD4971"/>
    <w:rsid w:val="00AD4B4A"/>
    <w:rsid w:val="00AE37DA"/>
    <w:rsid w:val="00AE47CA"/>
    <w:rsid w:val="00AE5D99"/>
    <w:rsid w:val="00AF30B3"/>
    <w:rsid w:val="00B0413F"/>
    <w:rsid w:val="00B05620"/>
    <w:rsid w:val="00B30302"/>
    <w:rsid w:val="00B42FF4"/>
    <w:rsid w:val="00B52E56"/>
    <w:rsid w:val="00B56158"/>
    <w:rsid w:val="00B578E5"/>
    <w:rsid w:val="00B605AD"/>
    <w:rsid w:val="00B727FC"/>
    <w:rsid w:val="00B80A27"/>
    <w:rsid w:val="00B97360"/>
    <w:rsid w:val="00BB4D63"/>
    <w:rsid w:val="00BB5BFE"/>
    <w:rsid w:val="00BC07F0"/>
    <w:rsid w:val="00BC3F1E"/>
    <w:rsid w:val="00BC5AFC"/>
    <w:rsid w:val="00BD376D"/>
    <w:rsid w:val="00BD5AE7"/>
    <w:rsid w:val="00BD67AC"/>
    <w:rsid w:val="00BE52D0"/>
    <w:rsid w:val="00BE7454"/>
    <w:rsid w:val="00BE7B7C"/>
    <w:rsid w:val="00BF0230"/>
    <w:rsid w:val="00BF04FA"/>
    <w:rsid w:val="00BF4024"/>
    <w:rsid w:val="00BF7345"/>
    <w:rsid w:val="00C01CA5"/>
    <w:rsid w:val="00C1417E"/>
    <w:rsid w:val="00C2207F"/>
    <w:rsid w:val="00C2276A"/>
    <w:rsid w:val="00C323CD"/>
    <w:rsid w:val="00C370C8"/>
    <w:rsid w:val="00C414B8"/>
    <w:rsid w:val="00C41E1F"/>
    <w:rsid w:val="00C42607"/>
    <w:rsid w:val="00C61E71"/>
    <w:rsid w:val="00C6332B"/>
    <w:rsid w:val="00C64826"/>
    <w:rsid w:val="00C71C02"/>
    <w:rsid w:val="00C775EB"/>
    <w:rsid w:val="00C94A51"/>
    <w:rsid w:val="00CA051E"/>
    <w:rsid w:val="00CA46C2"/>
    <w:rsid w:val="00CB73B5"/>
    <w:rsid w:val="00CC0339"/>
    <w:rsid w:val="00CC2CAF"/>
    <w:rsid w:val="00CD11B6"/>
    <w:rsid w:val="00CE1364"/>
    <w:rsid w:val="00CF243A"/>
    <w:rsid w:val="00CF3564"/>
    <w:rsid w:val="00D01360"/>
    <w:rsid w:val="00D0228F"/>
    <w:rsid w:val="00D02803"/>
    <w:rsid w:val="00D03989"/>
    <w:rsid w:val="00D1130C"/>
    <w:rsid w:val="00D15D37"/>
    <w:rsid w:val="00D176FE"/>
    <w:rsid w:val="00D17953"/>
    <w:rsid w:val="00D24023"/>
    <w:rsid w:val="00D3168A"/>
    <w:rsid w:val="00D40DAA"/>
    <w:rsid w:val="00D437B7"/>
    <w:rsid w:val="00D45A46"/>
    <w:rsid w:val="00D56E69"/>
    <w:rsid w:val="00D64CAE"/>
    <w:rsid w:val="00D713DA"/>
    <w:rsid w:val="00D76187"/>
    <w:rsid w:val="00D81F9E"/>
    <w:rsid w:val="00D95176"/>
    <w:rsid w:val="00DA0642"/>
    <w:rsid w:val="00DA3422"/>
    <w:rsid w:val="00DB53CF"/>
    <w:rsid w:val="00DC7D2A"/>
    <w:rsid w:val="00DD45F2"/>
    <w:rsid w:val="00DE6E17"/>
    <w:rsid w:val="00DF04E6"/>
    <w:rsid w:val="00DF5DCA"/>
    <w:rsid w:val="00E00AB5"/>
    <w:rsid w:val="00E17FA6"/>
    <w:rsid w:val="00E21163"/>
    <w:rsid w:val="00E3286B"/>
    <w:rsid w:val="00E34841"/>
    <w:rsid w:val="00E40FC7"/>
    <w:rsid w:val="00E439E5"/>
    <w:rsid w:val="00E45509"/>
    <w:rsid w:val="00E52986"/>
    <w:rsid w:val="00E617F0"/>
    <w:rsid w:val="00E6617B"/>
    <w:rsid w:val="00E70335"/>
    <w:rsid w:val="00E71B82"/>
    <w:rsid w:val="00E82DE3"/>
    <w:rsid w:val="00E84C5F"/>
    <w:rsid w:val="00E850DC"/>
    <w:rsid w:val="00E94F55"/>
    <w:rsid w:val="00EA4AF8"/>
    <w:rsid w:val="00EB1F42"/>
    <w:rsid w:val="00EB4E11"/>
    <w:rsid w:val="00EC407E"/>
    <w:rsid w:val="00ED56B1"/>
    <w:rsid w:val="00EF1071"/>
    <w:rsid w:val="00EF2314"/>
    <w:rsid w:val="00EF4385"/>
    <w:rsid w:val="00EF5464"/>
    <w:rsid w:val="00EF5DAC"/>
    <w:rsid w:val="00F02386"/>
    <w:rsid w:val="00F05E34"/>
    <w:rsid w:val="00F0648C"/>
    <w:rsid w:val="00F07830"/>
    <w:rsid w:val="00F12139"/>
    <w:rsid w:val="00F14570"/>
    <w:rsid w:val="00F1586B"/>
    <w:rsid w:val="00F2136C"/>
    <w:rsid w:val="00F21C8A"/>
    <w:rsid w:val="00F25758"/>
    <w:rsid w:val="00F2676A"/>
    <w:rsid w:val="00F33980"/>
    <w:rsid w:val="00F372FF"/>
    <w:rsid w:val="00F47828"/>
    <w:rsid w:val="00F47BDE"/>
    <w:rsid w:val="00F6069C"/>
    <w:rsid w:val="00F65589"/>
    <w:rsid w:val="00F716B9"/>
    <w:rsid w:val="00F76BAA"/>
    <w:rsid w:val="00F7787E"/>
    <w:rsid w:val="00F811CB"/>
    <w:rsid w:val="00F81B4C"/>
    <w:rsid w:val="00F84195"/>
    <w:rsid w:val="00F94C59"/>
    <w:rsid w:val="00F95B2D"/>
    <w:rsid w:val="00FA12AE"/>
    <w:rsid w:val="00FA2155"/>
    <w:rsid w:val="00FB0ABD"/>
    <w:rsid w:val="00FD0434"/>
    <w:rsid w:val="00FD4F82"/>
    <w:rsid w:val="00FD71AF"/>
    <w:rsid w:val="00FD72E0"/>
    <w:rsid w:val="00FF2B10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273353-A896-42FB-8A58-37BB17F0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84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1844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F1844"/>
    <w:rPr>
      <w:rFonts w:cs="Times New Roman"/>
      <w:b/>
      <w:bCs/>
    </w:rPr>
  </w:style>
  <w:style w:type="paragraph" w:styleId="Header">
    <w:name w:val="header"/>
    <w:basedOn w:val="Normal"/>
    <w:link w:val="a"/>
    <w:uiPriority w:val="99"/>
    <w:rsid w:val="005F1844"/>
    <w:pPr>
      <w:tabs>
        <w:tab w:val="center" w:pos="4153"/>
        <w:tab w:val="right" w:pos="8306"/>
      </w:tabs>
    </w:pPr>
  </w:style>
  <w:style w:type="character" w:customStyle="1" w:styleId="a">
    <w:name w:val="כותרת עליונה תו"/>
    <w:basedOn w:val="DefaultParagraphFont"/>
    <w:link w:val="Header"/>
    <w:uiPriority w:val="99"/>
    <w:rsid w:val="00B41A7F"/>
    <w:rPr>
      <w:sz w:val="24"/>
      <w:szCs w:val="24"/>
    </w:rPr>
  </w:style>
  <w:style w:type="paragraph" w:styleId="Footer">
    <w:name w:val="footer"/>
    <w:basedOn w:val="Normal"/>
    <w:link w:val="a0"/>
    <w:uiPriority w:val="99"/>
    <w:rsid w:val="005F1844"/>
    <w:pPr>
      <w:tabs>
        <w:tab w:val="center" w:pos="4153"/>
        <w:tab w:val="right" w:pos="8306"/>
      </w:tabs>
    </w:pPr>
  </w:style>
  <w:style w:type="character" w:customStyle="1" w:styleId="a0">
    <w:name w:val="כותרת תחתונה תו"/>
    <w:basedOn w:val="DefaultParagraphFont"/>
    <w:link w:val="Footer"/>
    <w:uiPriority w:val="99"/>
    <w:rsid w:val="00B41A7F"/>
    <w:rPr>
      <w:sz w:val="24"/>
      <w:szCs w:val="24"/>
    </w:rPr>
  </w:style>
  <w:style w:type="character" w:styleId="Hyperlink">
    <w:name w:val="Hyperlink"/>
    <w:basedOn w:val="DefaultParagraphFont"/>
    <w:uiPriority w:val="99"/>
    <w:rsid w:val="005F184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F184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5F1844"/>
    <w:rPr>
      <w:rFonts w:ascii="Tahoma" w:hAnsi="Tahoma" w:cs="Tahoma"/>
      <w:sz w:val="16"/>
      <w:szCs w:val="16"/>
    </w:rPr>
  </w:style>
  <w:style w:type="character" w:customStyle="1" w:styleId="a1">
    <w:name w:val="טקסט בלונים תו"/>
    <w:basedOn w:val="DefaultParagraphFont"/>
    <w:link w:val="BalloonText"/>
    <w:uiPriority w:val="99"/>
    <w:semiHidden/>
    <w:rsid w:val="00B41A7F"/>
    <w:rPr>
      <w:sz w:val="0"/>
      <w:szCs w:val="0"/>
    </w:rPr>
  </w:style>
  <w:style w:type="paragraph" w:styleId="NoSpacing">
    <w:name w:val="No Spacing"/>
    <w:uiPriority w:val="99"/>
    <w:qFormat/>
    <w:rsid w:val="00BF04FA"/>
    <w:pPr>
      <w:bidi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05DC"/>
    <w:pPr>
      <w:ind w:left="720"/>
    </w:pPr>
  </w:style>
  <w:style w:type="table" w:styleId="TableGrid">
    <w:name w:val="Table Grid"/>
    <w:basedOn w:val="TableNormal"/>
    <w:uiPriority w:val="59"/>
    <w:rsid w:val="002005D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v-eichut@briut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אגודה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ח. מיוחד</dc:creator>
  <cp:lastModifiedBy>Kakon, AviX</cp:lastModifiedBy>
  <cp:revision>2</cp:revision>
  <cp:lastPrinted>2018-08-14T09:41:00Z</cp:lastPrinted>
  <dcterms:created xsi:type="dcterms:W3CDTF">2018-10-14T08:05:00Z</dcterms:created>
  <dcterms:modified xsi:type="dcterms:W3CDTF">2018-10-14T08:05:00Z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44045a77-958a-4366-af40-670a7be58222</vt:lpwstr>
  </property>
  <property fmtid="{D5CDD505-2E9C-101B-9397-08002B2CF9AE}" pid="3" name="CTPClassification">
    <vt:lpwstr>CTP_NT</vt:lpwstr>
  </property>
</Properties>
</file>