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76"/>
        <w:bidiVisual/>
        <w:tblW w:w="15263" w:type="dxa"/>
        <w:tblLook w:val="04A0" w:firstRow="1" w:lastRow="0" w:firstColumn="1" w:lastColumn="0" w:noHBand="0" w:noVBand="1"/>
      </w:tblPr>
      <w:tblGrid>
        <w:gridCol w:w="1088"/>
        <w:gridCol w:w="6237"/>
        <w:gridCol w:w="7938"/>
      </w:tblGrid>
      <w:tr w:rsidR="00CA6901" w:rsidRPr="00566000" w:rsidTr="00CA6901">
        <w:trPr>
          <w:trHeight w:val="350"/>
        </w:trPr>
        <w:tc>
          <w:tcPr>
            <w:tcW w:w="1088" w:type="dxa"/>
            <w:shd w:val="clear" w:color="auto" w:fill="76923C" w:themeFill="accent3" w:themeFillShade="BF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  <w:t xml:space="preserve">תאריך 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</w:pPr>
          </w:p>
        </w:tc>
        <w:tc>
          <w:tcPr>
            <w:tcW w:w="6237" w:type="dxa"/>
            <w:shd w:val="clear" w:color="auto" w:fill="76923C" w:themeFill="accent3" w:themeFillShade="BF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  <w:t>אולם מרכזי – היכל התרבות</w:t>
            </w:r>
          </w:p>
        </w:tc>
        <w:tc>
          <w:tcPr>
            <w:tcW w:w="7938" w:type="dxa"/>
            <w:shd w:val="clear" w:color="auto" w:fill="76923C" w:themeFill="accent3" w:themeFillShade="BF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  <w:t xml:space="preserve">אודיטוריום </w:t>
            </w:r>
          </w:p>
        </w:tc>
      </w:tr>
      <w:tr w:rsidR="00CA6901" w:rsidRPr="00566000" w:rsidTr="00CA6901">
        <w:trPr>
          <w:trHeight w:val="2277"/>
        </w:trPr>
        <w:tc>
          <w:tcPr>
            <w:tcW w:w="1088" w:type="dxa"/>
            <w:vMerge w:val="restart"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rtl/>
                <w:lang w:bidi="he-IL"/>
              </w:rPr>
              <w:t>יום ב'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rtl/>
                <w:lang w:bidi="he-IL"/>
              </w:rPr>
              <w:t xml:space="preserve">12.1.15        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rtl/>
                <w:lang w:bidi="he-IL"/>
              </w:rPr>
              <w:t>כ"א טבת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6237" w:type="dxa"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7938" w:type="dxa"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566000">
              <w:rPr>
                <w:rFonts w:ascii="Arial" w:hAnsi="Arial" w:cs="Arial"/>
                <w:rtl/>
                <w:lang w:bidi="he-IL"/>
              </w:rPr>
              <w:t xml:space="preserve">16:00 </w:t>
            </w:r>
            <w:r>
              <w:rPr>
                <w:rFonts w:ascii="Arial" w:hAnsi="Arial" w:cs="Arial"/>
                <w:rtl/>
                <w:lang w:bidi="he-IL"/>
              </w:rPr>
              <w:t>–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17:30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>אליעזר בן יהודה – מנהיג תחיית הלשון?</w:t>
            </w:r>
            <w:r w:rsidRPr="00566000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במלאת 157 שנים להולדתו, ביום הרשמי לציון זכרו של אליעזר בן יהודה, יפתח הכנס ב</w:t>
            </w:r>
            <w:r w:rsidRPr="00566000">
              <w:rPr>
                <w:rFonts w:ascii="Arial" w:hAnsi="Arial" w:cs="Arial"/>
                <w:rtl/>
                <w:lang w:bidi="he-IL"/>
              </w:rPr>
              <w:t>דיון על מעמדו וחשיבותו במפעל תחיית ה</w:t>
            </w:r>
            <w:r>
              <w:rPr>
                <w:rFonts w:ascii="Arial" w:hAnsi="Arial" w:cs="Arial" w:hint="cs"/>
                <w:rtl/>
                <w:lang w:bidi="he-IL"/>
              </w:rPr>
              <w:t>שפה העברית</w:t>
            </w:r>
            <w:r w:rsidRPr="00566000">
              <w:rPr>
                <w:rFonts w:ascii="Arial" w:hAnsi="Arial" w:cs="Arial"/>
                <w:rtl/>
                <w:lang w:bidi="he-IL"/>
              </w:rPr>
              <w:t xml:space="preserve">. </w:t>
            </w:r>
            <w:r w:rsidRPr="00566000">
              <w:rPr>
                <w:rFonts w:ascii="Arial" w:hAnsi="Arial" w:cs="Arial"/>
                <w:b/>
                <w:bCs/>
                <w:rtl/>
                <w:lang w:bidi="he-IL"/>
              </w:rPr>
              <w:t>משתתפים:</w:t>
            </w:r>
            <w:r w:rsidRPr="00566000">
              <w:rPr>
                <w:rFonts w:ascii="Arial" w:hAnsi="Arial" w:cs="Arial"/>
                <w:rtl/>
                <w:lang w:bidi="he-IL"/>
              </w:rPr>
              <w:t xml:space="preserve"> פרופ' </w:t>
            </w:r>
            <w:r w:rsidRPr="00A077CC">
              <w:rPr>
                <w:rFonts w:ascii="Arial" w:hAnsi="Arial" w:cs="Arial"/>
                <w:b/>
                <w:bCs/>
                <w:rtl/>
                <w:lang w:bidi="he-IL"/>
              </w:rPr>
              <w:t>רחל אליאור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F71D7E">
              <w:rPr>
                <w:rFonts w:ascii="Arial" w:hAnsi="Arial" w:cs="Arial"/>
                <w:b/>
                <w:bCs/>
                <w:rtl/>
                <w:lang w:bidi="he-IL"/>
              </w:rPr>
              <w:t xml:space="preserve">; </w:t>
            </w:r>
            <w:r w:rsidRPr="00566000">
              <w:rPr>
                <w:rFonts w:ascii="Arial" w:hAnsi="Arial" w:cs="Arial"/>
                <w:rtl/>
                <w:lang w:bidi="he-IL"/>
              </w:rPr>
              <w:t xml:space="preserve"> ד</w:t>
            </w:r>
            <w:r>
              <w:rPr>
                <w:rFonts w:ascii="Arial" w:hAnsi="Arial" w:cs="Arial" w:hint="cs"/>
                <w:rtl/>
                <w:lang w:bidi="he-IL"/>
              </w:rPr>
              <w:t>"</w:t>
            </w:r>
            <w:r w:rsidRPr="00566000">
              <w:rPr>
                <w:rFonts w:ascii="Arial" w:hAnsi="Arial" w:cs="Arial"/>
                <w:rtl/>
                <w:lang w:bidi="he-IL"/>
              </w:rPr>
              <w:t xml:space="preserve">ר </w:t>
            </w:r>
            <w:r w:rsidRPr="00A077CC">
              <w:rPr>
                <w:rFonts w:ascii="Arial" w:hAnsi="Arial" w:cs="Arial"/>
                <w:b/>
                <w:bCs/>
                <w:rtl/>
                <w:lang w:bidi="he-IL"/>
              </w:rPr>
              <w:t>גתית הולצמן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F71D7E">
              <w:rPr>
                <w:rFonts w:ascii="Arial" w:hAnsi="Arial" w:cs="Arial"/>
                <w:rtl/>
                <w:lang w:bidi="he-IL"/>
              </w:rPr>
              <w:t xml:space="preserve">; </w:t>
            </w:r>
            <w:r w:rsidRPr="00566000">
              <w:rPr>
                <w:rFonts w:ascii="Arial" w:hAnsi="Arial" w:cs="Arial"/>
                <w:rtl/>
                <w:lang w:bidi="he-IL"/>
              </w:rPr>
              <w:t>ד</w:t>
            </w:r>
            <w:r>
              <w:rPr>
                <w:rFonts w:ascii="Arial" w:hAnsi="Arial" w:cs="Arial" w:hint="cs"/>
                <w:rtl/>
                <w:lang w:bidi="he-IL"/>
              </w:rPr>
              <w:t>"</w:t>
            </w:r>
            <w:r w:rsidRPr="00566000">
              <w:rPr>
                <w:rFonts w:ascii="Arial" w:hAnsi="Arial" w:cs="Arial"/>
                <w:rtl/>
                <w:lang w:bidi="he-IL"/>
              </w:rPr>
              <w:t>ר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Pr="00A077CC">
              <w:rPr>
                <w:rFonts w:ascii="Arial" w:hAnsi="Arial" w:cs="Arial"/>
                <w:b/>
                <w:bCs/>
                <w:rtl/>
                <w:lang w:bidi="he-IL"/>
              </w:rPr>
              <w:t>נתן אפרתי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F71D7E">
              <w:rPr>
                <w:rFonts w:ascii="Arial" w:hAnsi="Arial" w:cs="Arial"/>
                <w:b/>
                <w:bCs/>
                <w:rtl/>
                <w:lang w:bidi="he-IL"/>
              </w:rPr>
              <w:t>;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566000">
              <w:rPr>
                <w:rFonts w:ascii="Arial" w:hAnsi="Arial" w:cs="Arial"/>
                <w:rtl/>
                <w:lang w:bidi="he-IL"/>
              </w:rPr>
              <w:t xml:space="preserve">מנחה ומשתתף </w:t>
            </w:r>
            <w:r w:rsidRPr="00A077CC">
              <w:rPr>
                <w:rFonts w:ascii="Arial" w:hAnsi="Arial" w:cs="Arial"/>
                <w:b/>
                <w:bCs/>
                <w:rtl/>
                <w:lang w:bidi="he-IL"/>
              </w:rPr>
              <w:t>רוביק רוזנטל</w:t>
            </w:r>
          </w:p>
          <w:p w:rsidR="00CA6901" w:rsidRPr="00566000" w:rsidRDefault="00CA6901" w:rsidP="00CA6901">
            <w:pPr>
              <w:bidi w:val="0"/>
              <w:spacing w:line="240" w:lineRule="auto"/>
              <w:jc w:val="right"/>
              <w:outlineLvl w:val="0"/>
              <w:rPr>
                <w:rFonts w:ascii="Arial" w:hAnsi="Arial" w:cs="Arial"/>
                <w:b/>
                <w:bCs/>
                <w:highlight w:val="lightGray"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</w:tc>
      </w:tr>
      <w:tr w:rsidR="00CA6901" w:rsidRPr="00566000" w:rsidTr="00CA6901">
        <w:trPr>
          <w:trHeight w:val="2405"/>
        </w:trPr>
        <w:tc>
          <w:tcPr>
            <w:tcW w:w="1088" w:type="dxa"/>
            <w:vMerge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6237" w:type="dxa"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7938" w:type="dxa"/>
            <w:shd w:val="clear" w:color="auto" w:fill="F2DBDB" w:themeFill="accent2" w:themeFillTint="33"/>
          </w:tcPr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</w:pPr>
            <w:r w:rsidRPr="00CB2E28">
              <w:rPr>
                <w:rFonts w:ascii="Arial" w:hAnsi="Arial" w:cs="Arial"/>
                <w:rtl/>
                <w:lang w:bidi="he-IL"/>
              </w:rPr>
              <w:t>18:00</w:t>
            </w:r>
            <w:r w:rsidRPr="00CB2E28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  <w:lang w:bidi="he-IL"/>
              </w:rPr>
              <w:t>–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98518E">
              <w:rPr>
                <w:rFonts w:ascii="Arial" w:hAnsi="Arial" w:cs="Arial" w:hint="cs"/>
                <w:rtl/>
                <w:lang w:bidi="he-IL"/>
              </w:rPr>
              <w:t>19:30</w:t>
            </w:r>
          </w:p>
          <w:p w:rsidR="00CA6901" w:rsidRPr="007C5499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highlight w:val="lightGray"/>
                <w:rtl/>
                <w:lang w:bidi="he-IL"/>
              </w:rPr>
              <w:t>לשכון בתוך מילה - עיונים ב</w:t>
            </w:r>
            <w:r w:rsidRPr="00566000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>פואטיקה מזרחית</w:t>
            </w:r>
            <w:r>
              <w:rPr>
                <w:rFonts w:ascii="Arial" w:hAnsi="Arial" w:cs="Arial" w:hint="cs"/>
                <w:b/>
                <w:bCs/>
                <w:highlight w:val="lightGray"/>
                <w:rtl/>
                <w:lang w:bidi="he-IL"/>
              </w:rPr>
              <w:t xml:space="preserve">  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135658">
              <w:rPr>
                <w:rFonts w:ascii="Arial" w:hAnsi="Arial" w:cs="Arial" w:hint="eastAsia"/>
                <w:rtl/>
                <w:lang w:bidi="he-IL"/>
              </w:rPr>
              <w:t>מנחה</w:t>
            </w:r>
            <w:r w:rsidRPr="00135658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135658">
              <w:rPr>
                <w:rFonts w:ascii="Arial" w:hAnsi="Arial" w:cs="Arial" w:hint="eastAsia"/>
                <w:rtl/>
                <w:lang w:bidi="he-IL"/>
              </w:rPr>
              <w:t>עורכת</w:t>
            </w:r>
            <w:r w:rsidRPr="00135658">
              <w:rPr>
                <w:rFonts w:ascii="Arial" w:hAnsi="Arial" w:cs="Arial"/>
                <w:rtl/>
                <w:lang w:bidi="he-IL"/>
              </w:rPr>
              <w:t xml:space="preserve">: </w:t>
            </w:r>
            <w:r w:rsidRPr="00135658">
              <w:rPr>
                <w:rFonts w:ascii="Arial" w:hAnsi="Arial" w:cs="Arial" w:hint="eastAsia"/>
                <w:b/>
                <w:bCs/>
                <w:rtl/>
                <w:lang w:bidi="he-IL"/>
              </w:rPr>
              <w:t>ד</w:t>
            </w:r>
            <w:r w:rsidRPr="00135658">
              <w:rPr>
                <w:rFonts w:ascii="Arial" w:hAnsi="Arial" w:cs="Arial"/>
                <w:b/>
                <w:bCs/>
                <w:rtl/>
                <w:lang w:bidi="he-IL"/>
              </w:rPr>
              <w:t>"</w:t>
            </w:r>
            <w:r w:rsidRPr="00135658">
              <w:rPr>
                <w:rFonts w:ascii="Arial" w:hAnsi="Arial" w:cs="Arial" w:hint="eastAsia"/>
                <w:b/>
                <w:bCs/>
                <w:rtl/>
                <w:lang w:bidi="he-IL"/>
              </w:rPr>
              <w:t>ר</w:t>
            </w:r>
            <w:r w:rsidRPr="00135658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135658">
              <w:rPr>
                <w:rFonts w:ascii="Arial" w:hAnsi="Arial" w:cs="Arial" w:hint="eastAsia"/>
                <w:b/>
                <w:bCs/>
                <w:rtl/>
                <w:lang w:bidi="he-IL"/>
              </w:rPr>
              <w:t>קציעה</w:t>
            </w:r>
            <w:r w:rsidRPr="00135658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135658">
              <w:rPr>
                <w:rFonts w:ascii="Arial" w:hAnsi="Arial" w:cs="Arial" w:hint="eastAsia"/>
                <w:b/>
                <w:bCs/>
                <w:rtl/>
                <w:lang w:bidi="he-IL"/>
              </w:rPr>
              <w:t>עלון</w:t>
            </w:r>
            <w:r w:rsidRPr="00135658">
              <w:rPr>
                <w:rFonts w:ascii="Arial" w:hAnsi="Arial" w:cs="Arial"/>
                <w:rtl/>
                <w:lang w:bidi="he-IL"/>
              </w:rPr>
              <w:t xml:space="preserve">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E0322D">
              <w:rPr>
                <w:rFonts w:ascii="Arial" w:hAnsi="Arial" w:cs="Arial"/>
                <w:rtl/>
                <w:lang w:bidi="he-IL"/>
              </w:rPr>
              <w:t>משתתפים</w:t>
            </w:r>
            <w:r w:rsidRPr="00566000">
              <w:rPr>
                <w:rFonts w:ascii="Arial" w:hAnsi="Arial" w:cs="Arial"/>
                <w:rtl/>
                <w:lang w:bidi="he-IL"/>
              </w:rPr>
              <w:t xml:space="preserve">: 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המשורר </w:t>
            </w:r>
            <w:r w:rsidRPr="00E0322D">
              <w:rPr>
                <w:rFonts w:ascii="Arial" w:hAnsi="Arial" w:cs="Arial"/>
                <w:b/>
                <w:bCs/>
                <w:rtl/>
                <w:lang w:bidi="he-IL"/>
              </w:rPr>
              <w:t>ארז ביטון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F71D7E">
              <w:rPr>
                <w:rFonts w:ascii="Arial" w:hAnsi="Arial" w:cs="Arial"/>
                <w:b/>
                <w:bCs/>
                <w:rtl/>
                <w:lang w:bidi="he-IL"/>
              </w:rPr>
              <w:t xml:space="preserve">; </w:t>
            </w:r>
            <w:r w:rsidRPr="00F71D7E">
              <w:rPr>
                <w:rFonts w:ascii="Arial" w:hAnsi="Arial" w:cs="Arial" w:hint="cs"/>
                <w:rtl/>
                <w:lang w:bidi="he-IL"/>
              </w:rPr>
              <w:t xml:space="preserve">פרופ' 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שחר גלילי והסופר סמי ברדוגו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 xml:space="preserve">יקראו משריהם: </w:t>
            </w:r>
            <w:r w:rsidRPr="004D7699">
              <w:rPr>
                <w:rFonts w:ascii="Arial" w:hAnsi="Arial" w:cs="Arial" w:hint="cs"/>
                <w:b/>
                <w:bCs/>
                <w:rtl/>
                <w:lang w:bidi="he-IL"/>
              </w:rPr>
              <w:t>תהילה חכימו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F71D7E">
              <w:rPr>
                <w:rFonts w:ascii="Arial" w:hAnsi="Arial" w:cs="Arial"/>
                <w:b/>
                <w:bCs/>
                <w:rtl/>
                <w:lang w:bidi="he-IL"/>
              </w:rPr>
              <w:t xml:space="preserve">; 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Pr="0016598F">
              <w:rPr>
                <w:rFonts w:ascii="Arial" w:hAnsi="Arial" w:cs="Arial" w:hint="cs"/>
                <w:b/>
                <w:bCs/>
                <w:rtl/>
                <w:lang w:bidi="he-IL"/>
              </w:rPr>
              <w:t>שלומי חתוכה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F71D7E">
              <w:rPr>
                <w:rFonts w:ascii="Arial" w:hAnsi="Arial" w:cs="Arial"/>
                <w:b/>
                <w:bCs/>
                <w:rtl/>
                <w:lang w:bidi="he-IL"/>
              </w:rPr>
              <w:t xml:space="preserve">; </w:t>
            </w:r>
            <w:r w:rsidRPr="0016598F">
              <w:rPr>
                <w:rFonts w:ascii="Arial" w:hAnsi="Arial" w:cs="Arial" w:hint="cs"/>
                <w:b/>
                <w:bCs/>
                <w:rtl/>
                <w:lang w:bidi="he-IL"/>
              </w:rPr>
              <w:t>רועי חסן</w:t>
            </w:r>
          </w:p>
          <w:p w:rsidR="00CA6901" w:rsidRPr="006833DD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במופע האמנותי: ה</w:t>
            </w:r>
            <w:r w:rsidRPr="0016598F">
              <w:rPr>
                <w:rFonts w:ascii="Arial" w:hAnsi="Arial" w:cs="Arial" w:hint="cs"/>
                <w:rtl/>
                <w:lang w:bidi="he-IL"/>
              </w:rPr>
              <w:t xml:space="preserve">זמר </w:t>
            </w:r>
            <w:r w:rsidRPr="0016598F">
              <w:rPr>
                <w:rFonts w:ascii="Arial" w:hAnsi="Arial" w:cs="Arial" w:hint="cs"/>
                <w:b/>
                <w:bCs/>
                <w:rtl/>
                <w:lang w:bidi="he-IL"/>
              </w:rPr>
              <w:t>חיים אוליאל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lang w:bidi="he-IL"/>
              </w:rPr>
            </w:pPr>
          </w:p>
        </w:tc>
      </w:tr>
      <w:tr w:rsidR="00CA6901" w:rsidRPr="00566000" w:rsidTr="00CA6901">
        <w:trPr>
          <w:trHeight w:val="427"/>
        </w:trPr>
        <w:tc>
          <w:tcPr>
            <w:tcW w:w="1088" w:type="dxa"/>
            <w:vMerge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6237" w:type="dxa"/>
            <w:shd w:val="clear" w:color="auto" w:fill="F2DBDB" w:themeFill="accent2" w:themeFillTint="33"/>
          </w:tcPr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566000">
              <w:rPr>
                <w:rFonts w:ascii="Arial" w:hAnsi="Arial" w:cs="Arial"/>
                <w:rtl/>
                <w:lang w:bidi="he-IL"/>
              </w:rPr>
              <w:t xml:space="preserve">19:30 </w:t>
            </w:r>
            <w:r w:rsidRPr="00566000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>קוקט</w:t>
            </w:r>
            <w:r>
              <w:rPr>
                <w:rFonts w:ascii="Arial" w:hAnsi="Arial" w:cs="Arial" w:hint="cs"/>
                <w:b/>
                <w:bCs/>
                <w:highlight w:val="lightGray"/>
                <w:rtl/>
                <w:lang w:bidi="he-IL"/>
              </w:rPr>
              <w:t>י</w:t>
            </w:r>
            <w:r w:rsidRPr="00566000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>יל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7938" w:type="dxa"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</w:tc>
      </w:tr>
      <w:tr w:rsidR="00CA6901" w:rsidRPr="00566000" w:rsidTr="00CA6901">
        <w:trPr>
          <w:trHeight w:val="78"/>
        </w:trPr>
        <w:tc>
          <w:tcPr>
            <w:tcW w:w="1088" w:type="dxa"/>
            <w:vMerge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14175" w:type="dxa"/>
            <w:gridSpan w:val="2"/>
            <w:shd w:val="clear" w:color="auto" w:fill="F2DBDB" w:themeFill="accent2" w:themeFillTint="33"/>
          </w:tcPr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tl/>
                <w:lang w:bidi="he-IL"/>
              </w:rPr>
            </w:pPr>
            <w:r w:rsidRPr="00566000">
              <w:rPr>
                <w:rFonts w:ascii="Arial" w:hAnsi="Arial" w:cs="Arial"/>
                <w:rtl/>
                <w:lang w:bidi="he-IL"/>
              </w:rPr>
              <w:t>20:30</w:t>
            </w:r>
            <w:r>
              <w:rPr>
                <w:rFonts w:hint="eastAsia"/>
                <w:rtl/>
                <w:lang w:bidi="he-IL"/>
              </w:rPr>
              <w:t xml:space="preserve">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E85086">
              <w:rPr>
                <w:rFonts w:ascii="Arial" w:hAnsi="Arial" w:cs="Arial"/>
                <w:rtl/>
                <w:lang w:bidi="he-IL"/>
              </w:rPr>
              <w:t xml:space="preserve">מופע פתיחה חגיגי </w:t>
            </w:r>
            <w:r>
              <w:rPr>
                <w:rFonts w:ascii="Arial" w:hAnsi="Arial" w:cs="Arial"/>
                <w:rtl/>
                <w:lang w:bidi="he-IL"/>
              </w:rPr>
              <w:t>–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האולם המרכזי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E85086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>טקס הענקת פרס ראש הממשלה</w:t>
            </w:r>
            <w:r w:rsidRPr="00E85086">
              <w:rPr>
                <w:rFonts w:ascii="Arial" w:hAnsi="Arial" w:cs="Arial"/>
                <w:b/>
                <w:bCs/>
                <w:rtl/>
                <w:lang w:bidi="he-IL"/>
              </w:rPr>
              <w:t xml:space="preserve"> ללשון העברית ע"ש אליעזר בן יהודה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, </w:t>
            </w:r>
            <w:r w:rsidRPr="00E85086">
              <w:rPr>
                <w:rFonts w:ascii="Arial" w:hAnsi="Arial" w:cs="Arial"/>
                <w:rtl/>
                <w:lang w:bidi="he-IL"/>
              </w:rPr>
              <w:t xml:space="preserve">במעמד שרת התרבות והספורט, הגב' לימור לבנת וראש העיר ראשל"צ מר דב צור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 xml:space="preserve">בתכנית האמנותית: </w:t>
            </w:r>
            <w:r w:rsidRPr="00C0781D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שפת</w:t>
            </w:r>
            <w:r w:rsidRPr="00C0781D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C0781D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אם</w:t>
            </w:r>
            <w:r w:rsidRPr="00C0781D">
              <w:rPr>
                <w:rFonts w:ascii="Arial" w:hAnsi="Arial" w:cs="Arial"/>
                <w:rtl/>
                <w:lang w:bidi="he-IL"/>
              </w:rPr>
              <w:t xml:space="preserve">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 xml:space="preserve">הפקת מקור חד פעמית ומיוחדת לערב זה - 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12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זמרות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>
              <w:rPr>
                <w:rFonts w:ascii="Arial" w:hAnsi="Arial" w:cs="Arial"/>
                <w:rtl/>
                <w:lang w:bidi="he-IL"/>
              </w:rPr>
              <w:t>–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יוצרות שרות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בשלל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שפות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שהביאו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מהבית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. </w:t>
            </w:r>
          </w:p>
          <w:p w:rsidR="00CA6901" w:rsidRPr="00852AAF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543C9E">
              <w:rPr>
                <w:rFonts w:ascii="Arial" w:hAnsi="Arial" w:cs="Arial" w:hint="eastAsia"/>
                <w:rtl/>
                <w:lang w:bidi="he-IL"/>
              </w:rPr>
              <w:t>צלילים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ומילים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ממזרח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ומערב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,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שחדרו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למוסיקה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ולשפה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העברית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והפכו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לחלק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בלתי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נפרד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מן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התרבות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הישראלית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של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היום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. </w:t>
            </w:r>
          </w:p>
          <w:p w:rsidR="00CA6901" w:rsidRPr="00543C9E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C0781D">
              <w:rPr>
                <w:rFonts w:ascii="Arial" w:hAnsi="Arial" w:cs="Arial" w:hint="eastAsia"/>
                <w:rtl/>
                <w:lang w:bidi="he-IL"/>
              </w:rPr>
              <w:t>משתתפות</w:t>
            </w:r>
            <w:r w:rsidRPr="00C0781D">
              <w:rPr>
                <w:rFonts w:ascii="Arial" w:hAnsi="Arial" w:cs="Arial"/>
                <w:rtl/>
                <w:lang w:bidi="he-IL"/>
              </w:rPr>
              <w:t xml:space="preserve"> (</w:t>
            </w:r>
            <w:r w:rsidRPr="00C0781D">
              <w:rPr>
                <w:rFonts w:ascii="Arial" w:hAnsi="Arial" w:cs="Arial" w:hint="eastAsia"/>
                <w:rtl/>
                <w:lang w:bidi="he-IL"/>
              </w:rPr>
              <w:t>לפי</w:t>
            </w:r>
            <w:r w:rsidRPr="00C0781D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C0781D">
              <w:rPr>
                <w:rFonts w:ascii="Arial" w:hAnsi="Arial" w:cs="Arial" w:hint="eastAsia"/>
                <w:rtl/>
                <w:lang w:bidi="he-IL"/>
              </w:rPr>
              <w:t>הא</w:t>
            </w:r>
            <w:r w:rsidRPr="00C0781D">
              <w:rPr>
                <w:rFonts w:ascii="Arial" w:hAnsi="Arial" w:cs="Arial"/>
                <w:rtl/>
                <w:lang w:bidi="he-IL"/>
              </w:rPr>
              <w:t>"</w:t>
            </w:r>
            <w:r w:rsidRPr="00C0781D">
              <w:rPr>
                <w:rFonts w:ascii="Arial" w:hAnsi="Arial" w:cs="Arial" w:hint="eastAsia"/>
                <w:rtl/>
                <w:lang w:bidi="he-IL"/>
              </w:rPr>
              <w:t>ב</w:t>
            </w:r>
            <w:r w:rsidRPr="00C0781D">
              <w:rPr>
                <w:rFonts w:ascii="Arial" w:hAnsi="Arial" w:cs="Arial"/>
                <w:rtl/>
                <w:lang w:bidi="he-IL"/>
              </w:rPr>
              <w:t>):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דין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דין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אביב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ואמה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עליזה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אביב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C0781D">
              <w:rPr>
                <w:rFonts w:ascii="Arial" w:hAnsi="Arial" w:cs="Arial"/>
                <w:rtl/>
                <w:lang w:bidi="he-IL"/>
              </w:rPr>
              <w:t>(</w:t>
            </w:r>
            <w:r w:rsidRPr="00C0781D">
              <w:rPr>
                <w:rFonts w:ascii="Arial" w:hAnsi="Arial" w:cs="Arial" w:hint="eastAsia"/>
                <w:rtl/>
                <w:lang w:bidi="he-IL"/>
              </w:rPr>
              <w:t>יוונית</w:t>
            </w:r>
            <w:r w:rsidRPr="00C0781D">
              <w:rPr>
                <w:rFonts w:ascii="Arial" w:hAnsi="Arial" w:cs="Arial"/>
                <w:rtl/>
                <w:lang w:bidi="he-IL"/>
              </w:rPr>
              <w:t>)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;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איילה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אינגדשט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C0781D">
              <w:rPr>
                <w:rFonts w:ascii="Arial" w:hAnsi="Arial" w:cs="Arial"/>
                <w:rtl/>
                <w:lang w:bidi="he-IL"/>
              </w:rPr>
              <w:t>(</w:t>
            </w:r>
            <w:r w:rsidRPr="00C0781D">
              <w:rPr>
                <w:rFonts w:ascii="Arial" w:hAnsi="Arial" w:cs="Arial" w:hint="eastAsia"/>
                <w:rtl/>
                <w:lang w:bidi="he-IL"/>
              </w:rPr>
              <w:t>אמהרית</w:t>
            </w:r>
            <w:r w:rsidRPr="00C0781D">
              <w:rPr>
                <w:rFonts w:ascii="Arial" w:hAnsi="Arial" w:cs="Arial"/>
                <w:rtl/>
                <w:lang w:bidi="he-IL"/>
              </w:rPr>
              <w:t>)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; 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אילנה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אליה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C0781D">
              <w:rPr>
                <w:rFonts w:ascii="Arial" w:hAnsi="Arial" w:cs="Arial"/>
                <w:rtl/>
                <w:lang w:bidi="he-IL"/>
              </w:rPr>
              <w:t>(</w:t>
            </w:r>
            <w:r w:rsidRPr="00C0781D">
              <w:rPr>
                <w:rFonts w:ascii="Arial" w:hAnsi="Arial" w:cs="Arial" w:hint="eastAsia"/>
                <w:rtl/>
                <w:lang w:bidi="he-IL"/>
              </w:rPr>
              <w:t>כורדית</w:t>
            </w:r>
            <w:r w:rsidRPr="00C0781D">
              <w:rPr>
                <w:rFonts w:ascii="Arial" w:hAnsi="Arial" w:cs="Arial"/>
                <w:rtl/>
                <w:lang w:bidi="he-IL"/>
              </w:rPr>
              <w:t>)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; 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נטע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אלקיים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(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מרוקנית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) ;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אניה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בוקשטיין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(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רוסית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) ;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דיקלה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(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ערבית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) ; 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האחיות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לוז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(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אידיש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) ; 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ליאורה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יצחק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(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הודית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) ; 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יסמין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לוי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(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לאדינו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) ; </w:t>
            </w:r>
            <w:r>
              <w:rPr>
                <w:rFonts w:hint="eastAsia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סופי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צדקה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(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שומרונית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)  </w:t>
            </w:r>
            <w:r w:rsidRPr="001E3DA4">
              <w:rPr>
                <w:rFonts w:ascii="Arial" w:hAnsi="Arial" w:cs="Arial" w:hint="cs"/>
                <w:b/>
                <w:bCs/>
                <w:rtl/>
                <w:lang w:bidi="he-IL"/>
              </w:rPr>
              <w:t>לירז צ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>'</w:t>
            </w:r>
            <w:r w:rsidRPr="001E3DA4">
              <w:rPr>
                <w:rFonts w:ascii="Arial" w:hAnsi="Arial" w:cs="Arial" w:hint="cs"/>
                <w:b/>
                <w:bCs/>
                <w:rtl/>
                <w:lang w:bidi="he-IL"/>
              </w:rPr>
              <w:t>רכי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/>
                <w:rtl/>
                <w:lang w:bidi="he-IL"/>
              </w:rPr>
              <w:t>(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פרסית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)   ;  </w:t>
            </w:r>
            <w:r w:rsidRPr="00852AAF">
              <w:rPr>
                <w:rFonts w:ascii="Arial" w:hAnsi="Arial" w:cs="Arial"/>
                <w:b/>
                <w:bCs/>
                <w:lang w:bidi="he-IL"/>
              </w:rPr>
              <w:t>a-</w:t>
            </w:r>
            <w:proofErr w:type="spellStart"/>
            <w:r w:rsidRPr="00852AAF">
              <w:rPr>
                <w:rFonts w:ascii="Arial" w:hAnsi="Arial" w:cs="Arial"/>
                <w:b/>
                <w:bCs/>
                <w:lang w:bidi="he-IL"/>
              </w:rPr>
              <w:t>wa</w:t>
            </w:r>
            <w:proofErr w:type="spellEnd"/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/>
                <w:rtl/>
                <w:lang w:bidi="he-IL"/>
              </w:rPr>
              <w:t>(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תימנית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) 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543C9E">
              <w:rPr>
                <w:rFonts w:ascii="Arial" w:hAnsi="Arial" w:cs="Arial" w:hint="eastAsia"/>
                <w:rtl/>
                <w:lang w:bidi="he-IL"/>
              </w:rPr>
              <w:t>עורכת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: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אתי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אנטה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>-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שגב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,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מנהל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מוזיקלי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: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רועי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זוארץ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>,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מנחה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: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אניה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rtl/>
                <w:lang w:bidi="he-IL"/>
              </w:rPr>
              <w:t>בוקשטיין</w:t>
            </w:r>
          </w:p>
          <w:p w:rsidR="00CA6901" w:rsidRPr="00E85086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</w:tc>
      </w:tr>
    </w:tbl>
    <w:p w:rsidR="00CA6901" w:rsidRDefault="004E1C86" w:rsidP="0026494B">
      <w:pPr>
        <w:spacing w:line="276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Y="1231"/>
        <w:bidiVisual/>
        <w:tblW w:w="15263" w:type="dxa"/>
        <w:tblLook w:val="04A0" w:firstRow="1" w:lastRow="0" w:firstColumn="1" w:lastColumn="0" w:noHBand="0" w:noVBand="1"/>
      </w:tblPr>
      <w:tblGrid>
        <w:gridCol w:w="1088"/>
        <w:gridCol w:w="5670"/>
        <w:gridCol w:w="8505"/>
      </w:tblGrid>
      <w:tr w:rsidR="00CA6901" w:rsidRPr="00566000" w:rsidTr="00CA6901">
        <w:trPr>
          <w:trHeight w:val="350"/>
        </w:trPr>
        <w:tc>
          <w:tcPr>
            <w:tcW w:w="1088" w:type="dxa"/>
            <w:shd w:val="clear" w:color="auto" w:fill="76923C" w:themeFill="accent3" w:themeFillShade="BF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  <w:lastRenderedPageBreak/>
              <w:t xml:space="preserve">תאריך 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</w:pPr>
          </w:p>
        </w:tc>
        <w:tc>
          <w:tcPr>
            <w:tcW w:w="5670" w:type="dxa"/>
            <w:shd w:val="clear" w:color="auto" w:fill="76923C" w:themeFill="accent3" w:themeFillShade="BF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  <w:t>אולם מרכזי - היכל התרבות</w:t>
            </w:r>
          </w:p>
        </w:tc>
        <w:tc>
          <w:tcPr>
            <w:tcW w:w="8505" w:type="dxa"/>
            <w:shd w:val="clear" w:color="auto" w:fill="76923C" w:themeFill="accent3" w:themeFillShade="BF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  <w:t xml:space="preserve">אודיטוריום </w:t>
            </w:r>
          </w:p>
        </w:tc>
      </w:tr>
      <w:tr w:rsidR="00CA6901" w:rsidRPr="00566000" w:rsidTr="00CA6901">
        <w:trPr>
          <w:trHeight w:val="1732"/>
        </w:trPr>
        <w:tc>
          <w:tcPr>
            <w:tcW w:w="1088" w:type="dxa"/>
            <w:vMerge w:val="restart"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rtl/>
                <w:lang w:bidi="he-IL"/>
              </w:rPr>
              <w:t>יום ג'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rtl/>
                <w:lang w:bidi="he-IL"/>
              </w:rPr>
              <w:t xml:space="preserve">13.1.15        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rtl/>
                <w:lang w:bidi="he-IL"/>
              </w:rPr>
              <w:t>כ"ב טבת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5670" w:type="dxa"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8505" w:type="dxa"/>
            <w:shd w:val="clear" w:color="auto" w:fill="F2DBDB" w:themeFill="accent2" w:themeFillTint="33"/>
          </w:tcPr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566000">
              <w:rPr>
                <w:rFonts w:ascii="Arial" w:hAnsi="Arial" w:cs="Arial"/>
                <w:rtl/>
                <w:lang w:bidi="he-IL"/>
              </w:rPr>
              <w:t>14:</w:t>
            </w:r>
            <w:r>
              <w:rPr>
                <w:rFonts w:ascii="Arial" w:hAnsi="Arial" w:cs="Arial" w:hint="cs"/>
                <w:rtl/>
                <w:lang w:bidi="he-IL"/>
              </w:rPr>
              <w:t>0</w:t>
            </w:r>
            <w:r w:rsidRPr="00B32CFF">
              <w:rPr>
                <w:rFonts w:ascii="Arial" w:hAnsi="Arial" w:cs="Arial"/>
                <w:rtl/>
                <w:lang w:bidi="he-IL"/>
              </w:rPr>
              <w:t>0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>
              <w:rPr>
                <w:rFonts w:ascii="Arial" w:hAnsi="Arial" w:cs="Arial"/>
                <w:rtl/>
                <w:lang w:bidi="he-IL"/>
              </w:rPr>
              <w:t>–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15:30</w:t>
            </w:r>
          </w:p>
          <w:p w:rsidR="00CA6901" w:rsidRPr="00B32CFF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AB00B7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>וואלה בסדר</w:t>
            </w:r>
            <w:r w:rsidRPr="00B32CF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0250DC">
              <w:rPr>
                <w:rFonts w:ascii="Arial" w:hAnsi="Arial" w:cs="Arial" w:hint="cs"/>
                <w:b/>
                <w:bCs/>
                <w:rtl/>
                <w:lang w:bidi="he-IL"/>
              </w:rPr>
              <w:t>בהשתתפות האקדמיה ללשון ערבית</w:t>
            </w:r>
            <w:r w:rsidRPr="007B09D8">
              <w:rPr>
                <w:rFonts w:ascii="Arial" w:hAnsi="Arial" w:cs="Arial"/>
                <w:rtl/>
                <w:lang w:bidi="he-IL"/>
              </w:rPr>
              <w:t xml:space="preserve"> </w:t>
            </w:r>
          </w:p>
          <w:p w:rsidR="00CA6901" w:rsidRPr="007B09D8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העברית והערבית במרחב הלשוני בארץ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7B09D8">
              <w:rPr>
                <w:rFonts w:ascii="Arial" w:hAnsi="Arial" w:cs="Arial" w:hint="eastAsia"/>
                <w:rtl/>
                <w:lang w:bidi="he-IL"/>
              </w:rPr>
              <w:t>משתתפים</w:t>
            </w:r>
            <w:r w:rsidRPr="007B09D8">
              <w:rPr>
                <w:rFonts w:ascii="Arial" w:hAnsi="Arial" w:cs="Arial"/>
                <w:rtl/>
                <w:lang w:bidi="he-IL"/>
              </w:rPr>
              <w:t xml:space="preserve">: </w:t>
            </w:r>
            <w:r w:rsidRPr="007B09D8">
              <w:rPr>
                <w:rFonts w:ascii="Arial" w:hAnsi="Arial" w:cs="Arial" w:hint="eastAsia"/>
                <w:b/>
                <w:bCs/>
                <w:rtl/>
                <w:lang w:bidi="he-IL"/>
              </w:rPr>
              <w:t>ד</w:t>
            </w:r>
            <w:r w:rsidRPr="007B09D8">
              <w:rPr>
                <w:rFonts w:ascii="Arial" w:hAnsi="Arial" w:cs="Arial"/>
                <w:b/>
                <w:bCs/>
                <w:rtl/>
                <w:lang w:bidi="he-IL"/>
              </w:rPr>
              <w:t>"</w:t>
            </w:r>
            <w:r w:rsidRPr="007B09D8">
              <w:rPr>
                <w:rFonts w:ascii="Arial" w:hAnsi="Arial" w:cs="Arial" w:hint="eastAsia"/>
                <w:b/>
                <w:bCs/>
                <w:rtl/>
                <w:lang w:bidi="he-IL"/>
              </w:rPr>
              <w:t>ר</w:t>
            </w:r>
            <w:r w:rsidRPr="007B09D8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7B09D8">
              <w:rPr>
                <w:rFonts w:ascii="Arial" w:hAnsi="Arial" w:cs="Arial" w:hint="eastAsia"/>
                <w:b/>
                <w:bCs/>
                <w:rtl/>
                <w:lang w:bidi="he-IL"/>
              </w:rPr>
              <w:t>מוחמד</w:t>
            </w:r>
            <w:r w:rsidRPr="007B09D8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7B09D8">
              <w:rPr>
                <w:rFonts w:ascii="Arial" w:hAnsi="Arial" w:cs="Arial" w:hint="eastAsia"/>
                <w:b/>
                <w:bCs/>
                <w:rtl/>
                <w:lang w:bidi="he-IL"/>
              </w:rPr>
              <w:t>גנאים</w:t>
            </w:r>
            <w:r w:rsidRPr="007B09D8">
              <w:rPr>
                <w:rFonts w:ascii="Arial" w:hAnsi="Arial" w:cs="Arial"/>
                <w:rtl/>
                <w:lang w:bidi="he-IL"/>
              </w:rPr>
              <w:t xml:space="preserve">, </w:t>
            </w:r>
            <w:r w:rsidRPr="007B09D8">
              <w:rPr>
                <w:rFonts w:ascii="Arial" w:hAnsi="Arial" w:cs="Arial" w:hint="eastAsia"/>
                <w:rtl/>
                <w:lang w:bidi="he-IL"/>
              </w:rPr>
              <w:t>נשיא</w:t>
            </w:r>
            <w:r w:rsidRPr="007B09D8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7B09D8">
              <w:rPr>
                <w:rFonts w:ascii="Arial" w:hAnsi="Arial" w:cs="Arial" w:hint="eastAsia"/>
                <w:rtl/>
                <w:lang w:bidi="he-IL"/>
              </w:rPr>
              <w:t>האקדמיה</w:t>
            </w:r>
            <w:r w:rsidRPr="007B09D8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7B09D8">
              <w:rPr>
                <w:rFonts w:ascii="Arial" w:hAnsi="Arial" w:cs="Arial" w:hint="eastAsia"/>
                <w:rtl/>
                <w:lang w:bidi="he-IL"/>
              </w:rPr>
              <w:t>ללשון</w:t>
            </w:r>
            <w:r w:rsidRPr="007B09D8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7B09D8">
              <w:rPr>
                <w:rFonts w:ascii="Arial" w:hAnsi="Arial" w:cs="Arial" w:hint="eastAsia"/>
                <w:rtl/>
                <w:lang w:bidi="he-IL"/>
              </w:rPr>
              <w:t>הערבית</w:t>
            </w:r>
            <w:r w:rsidRPr="007B09D8">
              <w:rPr>
                <w:rFonts w:ascii="Arial" w:hAnsi="Arial" w:cs="Arial"/>
                <w:rtl/>
                <w:lang w:bidi="he-IL"/>
              </w:rPr>
              <w:t xml:space="preserve">; </w:t>
            </w:r>
            <w:r w:rsidRPr="007B09D8">
              <w:rPr>
                <w:rFonts w:ascii="Arial" w:hAnsi="Arial" w:cs="Arial" w:hint="eastAsia"/>
                <w:b/>
                <w:bCs/>
                <w:rtl/>
                <w:lang w:bidi="he-IL"/>
              </w:rPr>
              <w:t>ד</w:t>
            </w:r>
            <w:r w:rsidRPr="007B09D8">
              <w:rPr>
                <w:rFonts w:ascii="Arial" w:hAnsi="Arial" w:cs="Arial"/>
                <w:b/>
                <w:bCs/>
                <w:rtl/>
                <w:lang w:bidi="he-IL"/>
              </w:rPr>
              <w:t>"</w:t>
            </w:r>
            <w:r w:rsidRPr="007B09D8">
              <w:rPr>
                <w:rFonts w:ascii="Arial" w:hAnsi="Arial" w:cs="Arial" w:hint="eastAsia"/>
                <w:b/>
                <w:bCs/>
                <w:rtl/>
                <w:lang w:bidi="he-IL"/>
              </w:rPr>
              <w:t>ר</w:t>
            </w:r>
            <w:r w:rsidRPr="007B09D8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7B09D8">
              <w:rPr>
                <w:rFonts w:ascii="Arial" w:hAnsi="Arial" w:cs="Arial" w:hint="eastAsia"/>
                <w:b/>
                <w:bCs/>
                <w:rtl/>
                <w:lang w:bidi="he-IL"/>
              </w:rPr>
              <w:t>עבד</w:t>
            </w:r>
            <w:r w:rsidRPr="007B09D8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7B09D8">
              <w:rPr>
                <w:rFonts w:ascii="Arial" w:hAnsi="Arial" w:cs="Arial" w:hint="eastAsia"/>
                <w:b/>
                <w:bCs/>
                <w:rtl/>
                <w:lang w:bidi="he-IL"/>
              </w:rPr>
              <w:t>מרעי</w:t>
            </w:r>
            <w:r w:rsidRPr="007B09D8">
              <w:rPr>
                <w:rFonts w:ascii="Arial" w:hAnsi="Arial" w:cs="Arial"/>
                <w:rtl/>
                <w:lang w:bidi="he-IL"/>
              </w:rPr>
              <w:t xml:space="preserve">,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7B09D8">
              <w:rPr>
                <w:rFonts w:ascii="Arial" w:hAnsi="Arial" w:cs="Arial" w:hint="eastAsia"/>
                <w:b/>
                <w:bCs/>
                <w:rtl/>
                <w:lang w:bidi="he-IL"/>
              </w:rPr>
              <w:t>ג</w:t>
            </w:r>
            <w:r w:rsidRPr="007B09D8">
              <w:rPr>
                <w:rFonts w:ascii="Arial" w:hAnsi="Arial" w:cs="Arial"/>
                <w:b/>
                <w:bCs/>
                <w:rtl/>
                <w:lang w:bidi="he-IL"/>
              </w:rPr>
              <w:t>'</w:t>
            </w:r>
            <w:r w:rsidRPr="007B09D8">
              <w:rPr>
                <w:rFonts w:ascii="Arial" w:hAnsi="Arial" w:cs="Arial" w:hint="eastAsia"/>
                <w:b/>
                <w:bCs/>
                <w:rtl/>
                <w:lang w:bidi="he-IL"/>
              </w:rPr>
              <w:t>קי</w:t>
            </w:r>
            <w:r w:rsidRPr="007B09D8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7B09D8">
              <w:rPr>
                <w:rFonts w:ascii="Arial" w:hAnsi="Arial" w:cs="Arial" w:hint="eastAsia"/>
                <w:b/>
                <w:bCs/>
                <w:rtl/>
                <w:lang w:bidi="he-IL"/>
              </w:rPr>
              <w:t>חוגי</w:t>
            </w:r>
            <w:r w:rsidRPr="007B09D8">
              <w:rPr>
                <w:rFonts w:ascii="Arial" w:hAnsi="Arial" w:cs="Arial"/>
                <w:b/>
                <w:bCs/>
                <w:rtl/>
                <w:lang w:bidi="he-IL"/>
              </w:rPr>
              <w:t>,</w:t>
            </w:r>
            <w:r w:rsidRPr="007B09D8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7B09D8">
              <w:rPr>
                <w:rFonts w:ascii="Arial" w:hAnsi="Arial" w:cs="Arial" w:hint="eastAsia"/>
                <w:rtl/>
                <w:lang w:bidi="he-IL"/>
              </w:rPr>
              <w:t>מנחה</w:t>
            </w:r>
            <w:r w:rsidRPr="007B09D8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7B09D8">
              <w:rPr>
                <w:rFonts w:ascii="Arial" w:hAnsi="Arial" w:cs="Arial" w:hint="eastAsia"/>
                <w:rtl/>
                <w:lang w:bidi="he-IL"/>
              </w:rPr>
              <w:t>משתתף</w:t>
            </w:r>
            <w:r w:rsidRPr="007B09D8">
              <w:rPr>
                <w:rFonts w:ascii="Arial" w:hAnsi="Arial" w:cs="Arial"/>
                <w:rtl/>
                <w:lang w:bidi="he-IL"/>
              </w:rPr>
              <w:t xml:space="preserve">: </w:t>
            </w:r>
            <w:r w:rsidRPr="007B09D8">
              <w:rPr>
                <w:rFonts w:ascii="Arial" w:hAnsi="Arial" w:cs="Arial" w:hint="eastAsia"/>
                <w:b/>
                <w:bCs/>
                <w:rtl/>
                <w:lang w:bidi="he-IL"/>
              </w:rPr>
              <w:t>רוביק</w:t>
            </w:r>
            <w:r w:rsidRPr="007B09D8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7B09D8">
              <w:rPr>
                <w:rFonts w:ascii="Arial" w:hAnsi="Arial" w:cs="Arial" w:hint="eastAsia"/>
                <w:b/>
                <w:bCs/>
                <w:rtl/>
                <w:lang w:bidi="he-IL"/>
              </w:rPr>
              <w:t>רוזנטל</w:t>
            </w:r>
            <w:r w:rsidRPr="003502A0">
              <w:rPr>
                <w:rFonts w:ascii="Arial" w:hAnsi="Arial" w:cs="Arial" w:hint="cs"/>
                <w:rtl/>
                <w:lang w:bidi="he-IL"/>
              </w:rPr>
              <w:t xml:space="preserve"> </w:t>
            </w:r>
          </w:p>
          <w:p w:rsidR="00CA6901" w:rsidRPr="00B32CFF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sz w:val="20"/>
                <w:szCs w:val="20"/>
                <w:rtl/>
                <w:lang w:bidi="he-IL"/>
              </w:rPr>
            </w:pPr>
          </w:p>
        </w:tc>
      </w:tr>
      <w:tr w:rsidR="00CA6901" w:rsidRPr="00566000" w:rsidTr="00CA6901">
        <w:trPr>
          <w:trHeight w:val="1523"/>
        </w:trPr>
        <w:tc>
          <w:tcPr>
            <w:tcW w:w="1088" w:type="dxa"/>
            <w:vMerge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5670" w:type="dxa"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8505" w:type="dxa"/>
            <w:shd w:val="clear" w:color="auto" w:fill="F2DBDB" w:themeFill="accent2" w:themeFillTint="33"/>
          </w:tcPr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835E41">
              <w:rPr>
                <w:rFonts w:ascii="Arial" w:hAnsi="Arial" w:cs="Arial" w:hint="cs"/>
                <w:rtl/>
                <w:lang w:bidi="he-IL"/>
              </w:rPr>
              <w:t>16:</w:t>
            </w:r>
            <w:r>
              <w:rPr>
                <w:rFonts w:ascii="Arial" w:hAnsi="Arial" w:cs="Arial" w:hint="cs"/>
                <w:rtl/>
                <w:lang w:bidi="he-IL"/>
              </w:rPr>
              <w:t>3</w:t>
            </w:r>
            <w:r w:rsidRPr="00835E41">
              <w:rPr>
                <w:rFonts w:ascii="Arial" w:hAnsi="Arial" w:cs="Arial" w:hint="cs"/>
                <w:rtl/>
                <w:lang w:bidi="he-IL"/>
              </w:rPr>
              <w:t>0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>
              <w:rPr>
                <w:rFonts w:ascii="Arial" w:hAnsi="Arial" w:cs="Arial"/>
                <w:rtl/>
                <w:lang w:bidi="he-IL"/>
              </w:rPr>
              <w:t>–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18:00</w:t>
            </w:r>
          </w:p>
          <w:p w:rsidR="00CA6901" w:rsidRPr="00CE3E05" w:rsidRDefault="00CA6901" w:rsidP="00CA6901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CE3E05">
              <w:rPr>
                <w:rFonts w:ascii="Arial" w:hAnsi="Arial" w:cs="Arial" w:hint="cs"/>
                <w:b/>
                <w:bCs/>
                <w:highlight w:val="lightGray"/>
                <w:rtl/>
                <w:lang w:bidi="he-IL"/>
              </w:rPr>
              <w:t>צאנה והראינה</w:t>
            </w:r>
          </w:p>
          <w:p w:rsidR="00CA6901" w:rsidRPr="00CE3E05" w:rsidRDefault="00CA6901" w:rsidP="00CA6901">
            <w:pPr>
              <w:spacing w:line="240" w:lineRule="auto"/>
              <w:outlineLvl w:val="0"/>
              <w:rPr>
                <w:rFonts w:ascii="Arial" w:hAnsi="Arial" w:cs="Arial"/>
                <w:lang w:bidi="he-IL"/>
              </w:rPr>
            </w:pPr>
            <w:r w:rsidRPr="00E63CA0">
              <w:rPr>
                <w:rFonts w:ascii="Arial" w:hAnsi="Arial" w:cs="Arial"/>
                <w:rtl/>
                <w:lang w:bidi="he-IL"/>
              </w:rPr>
              <w:t xml:space="preserve">בעשור האחרון הולכת ומתגברת פעילות יצירתית בשלל תחומי האמנות בקרב נשים דתיות. </w:t>
            </w:r>
          </w:p>
          <w:p w:rsidR="00CA6901" w:rsidRDefault="00CA6901" w:rsidP="00CA6901">
            <w:pPr>
              <w:spacing w:line="240" w:lineRule="auto"/>
              <w:outlineLvl w:val="0"/>
              <w:rPr>
                <w:rFonts w:ascii="Arial" w:hAnsi="Arial" w:cs="Arial"/>
                <w:rtl/>
                <w:lang w:bidi="he-IL"/>
              </w:rPr>
            </w:pPr>
            <w:r w:rsidRPr="00E63CA0">
              <w:rPr>
                <w:rFonts w:ascii="Arial" w:hAnsi="Arial" w:cs="Arial"/>
                <w:rtl/>
                <w:lang w:bidi="he-IL"/>
              </w:rPr>
              <w:t xml:space="preserve">משתתפות: </w:t>
            </w:r>
            <w:r w:rsidRPr="00E63CA0">
              <w:rPr>
                <w:rFonts w:ascii="Arial" w:hAnsi="Arial" w:cs="Arial"/>
                <w:b/>
                <w:bCs/>
                <w:rtl/>
                <w:lang w:bidi="he-IL"/>
              </w:rPr>
              <w:t>מרלין וניג</w:t>
            </w:r>
            <w:r w:rsidRPr="00E63CA0">
              <w:rPr>
                <w:rFonts w:ascii="Arial" w:hAnsi="Arial" w:cs="Arial"/>
                <w:rtl/>
                <w:lang w:bidi="he-IL"/>
              </w:rPr>
              <w:t xml:space="preserve"> מרצה לספרות, תיאטרון וקולנוע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>
              <w:rPr>
                <w:rFonts w:ascii="Arial" w:hAnsi="Arial" w:cs="Arial"/>
                <w:lang w:bidi="he-IL"/>
              </w:rPr>
              <w:t>;</w:t>
            </w:r>
            <w:r w:rsidRPr="00E63CA0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E63CA0">
              <w:rPr>
                <w:rFonts w:ascii="Arial" w:hAnsi="Arial" w:cs="Arial"/>
                <w:b/>
                <w:bCs/>
                <w:rtl/>
                <w:lang w:bidi="he-IL"/>
              </w:rPr>
              <w:t>גילית חומסקי</w:t>
            </w:r>
            <w:r w:rsidRPr="00E63CA0">
              <w:rPr>
                <w:rFonts w:ascii="Arial" w:hAnsi="Arial" w:cs="Arial"/>
                <w:rtl/>
                <w:lang w:bidi="he-IL"/>
              </w:rPr>
              <w:t xml:space="preserve"> משוררת וסופרת </w:t>
            </w:r>
            <w:r w:rsidRPr="009C1948">
              <w:rPr>
                <w:rFonts w:ascii="Arial" w:hAnsi="Arial" w:cs="Arial"/>
                <w:lang w:bidi="he-IL"/>
              </w:rPr>
              <w:t>;</w:t>
            </w:r>
            <w:r w:rsidRPr="009C1948">
              <w:rPr>
                <w:rFonts w:ascii="Arial" w:hAnsi="Arial" w:cs="Arial" w:hint="cs"/>
                <w:rtl/>
                <w:lang w:bidi="he-IL"/>
              </w:rPr>
              <w:t xml:space="preserve"> </w:t>
            </w:r>
          </w:p>
          <w:p w:rsidR="00CA6901" w:rsidRPr="00E63CA0" w:rsidRDefault="00CA6901" w:rsidP="00CA6901">
            <w:pPr>
              <w:spacing w:line="240" w:lineRule="auto"/>
              <w:outlineLvl w:val="0"/>
              <w:rPr>
                <w:rFonts w:ascii="Arial" w:hAnsi="Arial" w:cs="Arial"/>
                <w:rtl/>
                <w:lang w:bidi="he-IL"/>
              </w:rPr>
            </w:pPr>
            <w:r w:rsidRPr="00E63CA0">
              <w:rPr>
                <w:rFonts w:ascii="Arial" w:hAnsi="Arial" w:cs="Arial"/>
                <w:b/>
                <w:bCs/>
                <w:rtl/>
                <w:lang w:bidi="he-IL"/>
              </w:rPr>
              <w:t>חוה דיבון</w:t>
            </w:r>
            <w:r w:rsidRPr="00E63CA0">
              <w:rPr>
                <w:rFonts w:ascii="Arial" w:hAnsi="Arial" w:cs="Arial"/>
                <w:rtl/>
                <w:lang w:bidi="he-IL"/>
              </w:rPr>
              <w:t xml:space="preserve"> תסריטאית, יוצרת סרוגים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Pr="009C1948">
              <w:rPr>
                <w:rFonts w:ascii="Arial" w:hAnsi="Arial" w:cs="Arial"/>
                <w:rtl/>
                <w:lang w:bidi="he-IL"/>
              </w:rPr>
              <w:t xml:space="preserve">; </w:t>
            </w:r>
            <w:r w:rsidRPr="00E63CA0">
              <w:rPr>
                <w:rFonts w:ascii="Arial" w:hAnsi="Arial" w:cs="Arial"/>
                <w:b/>
                <w:bCs/>
                <w:rtl/>
                <w:lang w:bidi="he-IL"/>
              </w:rPr>
              <w:t>שרה ב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>"</w:t>
            </w:r>
            <w:r w:rsidRPr="00E63CA0">
              <w:rPr>
                <w:rFonts w:ascii="Arial" w:hAnsi="Arial" w:cs="Arial"/>
                <w:b/>
                <w:bCs/>
                <w:rtl/>
                <w:lang w:bidi="he-IL"/>
              </w:rPr>
              <w:t>ק</w:t>
            </w:r>
            <w:r w:rsidRPr="00E63CA0">
              <w:rPr>
                <w:rFonts w:ascii="Arial" w:hAnsi="Arial" w:cs="Arial"/>
                <w:rtl/>
                <w:lang w:bidi="he-IL"/>
              </w:rPr>
              <w:t xml:space="preserve"> עיתונאית </w:t>
            </w:r>
            <w:r>
              <w:rPr>
                <w:rFonts w:ascii="Arial" w:hAnsi="Arial" w:cs="Arial" w:hint="cs"/>
                <w:rtl/>
                <w:lang w:bidi="he-IL"/>
              </w:rPr>
              <w:t>ו</w:t>
            </w:r>
            <w:r w:rsidRPr="00E63CA0">
              <w:rPr>
                <w:rFonts w:ascii="Arial" w:hAnsi="Arial" w:cs="Arial"/>
                <w:rtl/>
                <w:lang w:bidi="he-IL"/>
              </w:rPr>
              <w:t xml:space="preserve">מגישת טלוויזיה </w:t>
            </w:r>
          </w:p>
          <w:p w:rsidR="00CA6901" w:rsidRPr="00E63CA0" w:rsidRDefault="00CA6901" w:rsidP="00CA6901">
            <w:pPr>
              <w:spacing w:line="240" w:lineRule="auto"/>
              <w:outlineLvl w:val="0"/>
              <w:rPr>
                <w:rFonts w:ascii="Arial" w:hAnsi="Arial" w:cs="Arial"/>
                <w:rtl/>
                <w:lang w:bidi="he-IL"/>
              </w:rPr>
            </w:pPr>
            <w:r w:rsidRPr="00E63CA0">
              <w:rPr>
                <w:rFonts w:ascii="Arial" w:hAnsi="Arial" w:cs="Arial"/>
                <w:rtl/>
                <w:lang w:bidi="he-IL"/>
              </w:rPr>
              <w:t>בחלק האמנותי</w:t>
            </w:r>
            <w:r>
              <w:rPr>
                <w:rFonts w:ascii="Arial" w:hAnsi="Arial" w:cs="Arial" w:hint="cs"/>
                <w:rtl/>
                <w:lang w:bidi="he-IL"/>
              </w:rPr>
              <w:t>:</w:t>
            </w:r>
            <w:r w:rsidRPr="00E63CA0">
              <w:rPr>
                <w:rFonts w:ascii="Arial" w:hAnsi="Arial" w:cs="Arial"/>
                <w:rtl/>
                <w:lang w:bidi="he-IL"/>
              </w:rPr>
              <w:t xml:space="preserve"> הזמרת</w:t>
            </w:r>
            <w:r w:rsidRPr="00E63CA0">
              <w:rPr>
                <w:rFonts w:ascii="Arial" w:hAnsi="Arial" w:cs="Arial"/>
                <w:b/>
                <w:bCs/>
                <w:rtl/>
                <w:lang w:bidi="he-IL"/>
              </w:rPr>
              <w:t xml:space="preserve"> ליאת יצחקי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52281B">
              <w:rPr>
                <w:rFonts w:ascii="Arial" w:hAnsi="Arial" w:cs="Arial" w:hint="cs"/>
                <w:rtl/>
                <w:lang w:bidi="he-IL"/>
              </w:rPr>
              <w:t>יוצרת</w:t>
            </w:r>
            <w:r w:rsidRPr="00E63CA0">
              <w:rPr>
                <w:rFonts w:ascii="Arial" w:hAnsi="Arial" w:cs="Arial" w:hint="cs"/>
                <w:rtl/>
                <w:lang w:bidi="he-IL"/>
              </w:rPr>
              <w:t xml:space="preserve"> ופייטנית, </w:t>
            </w:r>
            <w:r>
              <w:rPr>
                <w:rFonts w:hint="eastAsia"/>
                <w:rtl/>
                <w:lang w:bidi="he-IL"/>
              </w:rPr>
              <w:t xml:space="preserve"> </w:t>
            </w:r>
            <w:r w:rsidRPr="00EB701D">
              <w:rPr>
                <w:rFonts w:ascii="Arial" w:hAnsi="Arial" w:cs="Arial" w:hint="eastAsia"/>
                <w:rtl/>
                <w:lang w:bidi="he-IL"/>
              </w:rPr>
              <w:t>מנחה</w:t>
            </w:r>
            <w:r w:rsidRPr="00EB701D">
              <w:rPr>
                <w:rFonts w:ascii="Arial" w:hAnsi="Arial" w:cs="Arial"/>
                <w:rtl/>
                <w:lang w:bidi="he-IL"/>
              </w:rPr>
              <w:t xml:space="preserve">: </w:t>
            </w:r>
            <w:r w:rsidRPr="00EB701D">
              <w:rPr>
                <w:rFonts w:ascii="Arial" w:hAnsi="Arial" w:cs="Arial" w:hint="eastAsia"/>
                <w:rtl/>
                <w:lang w:bidi="he-IL"/>
              </w:rPr>
              <w:t>הסופרת</w:t>
            </w:r>
            <w:r w:rsidRPr="00EB701D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EB701D">
              <w:rPr>
                <w:rFonts w:ascii="Arial" w:hAnsi="Arial" w:cs="Arial" w:hint="eastAsia"/>
                <w:b/>
                <w:bCs/>
                <w:rtl/>
                <w:lang w:bidi="he-IL"/>
              </w:rPr>
              <w:t>שהרה</w:t>
            </w:r>
            <w:r w:rsidRPr="00EB701D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EB701D">
              <w:rPr>
                <w:rFonts w:ascii="Arial" w:hAnsi="Arial" w:cs="Arial" w:hint="eastAsia"/>
                <w:b/>
                <w:bCs/>
                <w:rtl/>
                <w:lang w:bidi="he-IL"/>
              </w:rPr>
              <w:t>בלאו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</w:tc>
      </w:tr>
      <w:tr w:rsidR="00CA6901" w:rsidRPr="00566000" w:rsidTr="00CA6901">
        <w:trPr>
          <w:trHeight w:val="2130"/>
        </w:trPr>
        <w:tc>
          <w:tcPr>
            <w:tcW w:w="1088" w:type="dxa"/>
            <w:vMerge w:val="restart"/>
            <w:shd w:val="clear" w:color="auto" w:fill="F2DBDB" w:themeFill="accent2" w:themeFillTint="33"/>
          </w:tcPr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>
              <w:br w:type="page"/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C0781D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</w:rPr>
            </w:pPr>
            <w:r w:rsidRPr="00C0781D">
              <w:rPr>
                <w:rFonts w:ascii="Arial" w:hAnsi="Arial" w:cs="Arial" w:hint="eastAsia"/>
                <w:b/>
                <w:bCs/>
                <w:rtl/>
                <w:lang w:bidi="he-IL"/>
              </w:rPr>
              <w:t>יום</w:t>
            </w:r>
            <w:r w:rsidRPr="00C0781D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C0781D">
              <w:rPr>
                <w:rFonts w:ascii="Arial" w:hAnsi="Arial" w:cs="Arial" w:hint="eastAsia"/>
                <w:b/>
                <w:bCs/>
                <w:rtl/>
                <w:lang w:bidi="he-IL"/>
              </w:rPr>
              <w:t>ג</w:t>
            </w:r>
            <w:r w:rsidRPr="00C0781D">
              <w:rPr>
                <w:rFonts w:ascii="Arial" w:hAnsi="Arial" w:cs="Arial"/>
                <w:b/>
                <w:bCs/>
                <w:rtl/>
                <w:lang w:bidi="he-IL"/>
              </w:rPr>
              <w:t>'</w:t>
            </w:r>
          </w:p>
          <w:p w:rsidR="00CA6901" w:rsidRPr="00C0781D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</w:rPr>
            </w:pPr>
            <w:r w:rsidRPr="00C0781D">
              <w:rPr>
                <w:rFonts w:ascii="Arial" w:hAnsi="Arial" w:cs="Arial"/>
                <w:b/>
                <w:bCs/>
                <w:rtl/>
                <w:lang w:bidi="he-IL"/>
              </w:rPr>
              <w:t xml:space="preserve">13.1.15        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C0781D">
              <w:rPr>
                <w:rFonts w:ascii="Arial" w:hAnsi="Arial" w:cs="Arial" w:hint="eastAsia"/>
                <w:b/>
                <w:bCs/>
                <w:rtl/>
                <w:lang w:bidi="he-IL"/>
              </w:rPr>
              <w:t>כ</w:t>
            </w:r>
            <w:r w:rsidRPr="00C0781D">
              <w:rPr>
                <w:rFonts w:ascii="Arial" w:hAnsi="Arial" w:cs="Arial"/>
                <w:b/>
                <w:bCs/>
                <w:rtl/>
                <w:lang w:bidi="he-IL"/>
              </w:rPr>
              <w:t>"</w:t>
            </w:r>
            <w:r w:rsidRPr="00C0781D">
              <w:rPr>
                <w:rFonts w:ascii="Arial" w:hAnsi="Arial" w:cs="Arial" w:hint="eastAsia"/>
                <w:b/>
                <w:bCs/>
                <w:rtl/>
                <w:lang w:bidi="he-IL"/>
              </w:rPr>
              <w:t>ב</w:t>
            </w:r>
            <w:r w:rsidRPr="00C0781D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C0781D">
              <w:rPr>
                <w:rFonts w:ascii="Arial" w:hAnsi="Arial" w:cs="Arial" w:hint="eastAsia"/>
                <w:b/>
                <w:bCs/>
                <w:rtl/>
                <w:lang w:bidi="he-IL"/>
              </w:rPr>
              <w:t>טבת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8505" w:type="dxa"/>
            <w:shd w:val="clear" w:color="auto" w:fill="F2DBDB" w:themeFill="accent2" w:themeFillTint="33"/>
          </w:tcPr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566000">
              <w:rPr>
                <w:rFonts w:ascii="Arial" w:hAnsi="Arial" w:cs="Arial"/>
                <w:rtl/>
                <w:lang w:bidi="he-IL"/>
              </w:rPr>
              <w:t>1</w:t>
            </w:r>
            <w:r>
              <w:rPr>
                <w:rFonts w:ascii="Arial" w:hAnsi="Arial" w:cs="Arial" w:hint="cs"/>
                <w:rtl/>
                <w:lang w:bidi="he-IL"/>
              </w:rPr>
              <w:t>9</w:t>
            </w:r>
            <w:r w:rsidRPr="00566000">
              <w:rPr>
                <w:rFonts w:ascii="Arial" w:hAnsi="Arial" w:cs="Arial"/>
                <w:rtl/>
                <w:lang w:bidi="he-IL"/>
              </w:rPr>
              <w:t>:</w:t>
            </w:r>
            <w:r>
              <w:rPr>
                <w:rFonts w:ascii="Arial" w:hAnsi="Arial" w:cs="Arial" w:hint="cs"/>
                <w:rtl/>
                <w:lang w:bidi="he-IL"/>
              </w:rPr>
              <w:t>0</w:t>
            </w:r>
            <w:r w:rsidRPr="00566000">
              <w:rPr>
                <w:rFonts w:ascii="Arial" w:hAnsi="Arial" w:cs="Arial"/>
                <w:rtl/>
                <w:lang w:bidi="he-IL"/>
              </w:rPr>
              <w:t xml:space="preserve">0 </w:t>
            </w:r>
            <w:r>
              <w:rPr>
                <w:rFonts w:ascii="Arial" w:hAnsi="Arial" w:cs="Arial"/>
                <w:rtl/>
                <w:lang w:bidi="he-IL"/>
              </w:rPr>
              <w:t>–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20:30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  <w:p w:rsidR="00CA6901" w:rsidRPr="001466CF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155E46">
              <w:rPr>
                <w:rFonts w:ascii="Arial" w:hAnsi="Arial" w:cs="Arial" w:hint="cs"/>
                <w:b/>
                <w:bCs/>
                <w:shd w:val="clear" w:color="auto" w:fill="D9D9D9" w:themeFill="background1" w:themeFillShade="D9"/>
                <w:rtl/>
                <w:lang w:bidi="he-IL"/>
              </w:rPr>
              <w:t>כותבים במחברת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</w:p>
          <w:p w:rsidR="00CA6901" w:rsidRPr="001466CF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1466CF">
              <w:rPr>
                <w:rFonts w:ascii="Arial" w:hAnsi="Arial" w:cs="Arial" w:hint="cs"/>
                <w:rtl/>
                <w:lang w:bidi="he-IL"/>
              </w:rPr>
              <w:t>גם כיום בעידן המחשב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, </w:t>
            </w:r>
            <w:r w:rsidRPr="001466CF">
              <w:rPr>
                <w:rFonts w:ascii="Arial" w:hAnsi="Arial" w:cs="Arial" w:hint="cs"/>
                <w:rtl/>
                <w:lang w:bidi="he-IL"/>
              </w:rPr>
              <w:t xml:space="preserve">סופרים ומשוררים כותבים במחברת 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המשוררת </w:t>
            </w:r>
            <w:r w:rsidRPr="00FC1E54">
              <w:rPr>
                <w:rFonts w:ascii="Arial" w:hAnsi="Arial" w:cs="Arial" w:hint="eastAsia"/>
                <w:b/>
                <w:bCs/>
                <w:rtl/>
                <w:lang w:bidi="he-IL"/>
              </w:rPr>
              <w:t>אגי</w:t>
            </w:r>
            <w:r w:rsidRPr="00FC1E54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FC1E54">
              <w:rPr>
                <w:rFonts w:ascii="Arial" w:hAnsi="Arial" w:cs="Arial" w:hint="eastAsia"/>
                <w:b/>
                <w:bCs/>
                <w:rtl/>
                <w:lang w:bidi="he-IL"/>
              </w:rPr>
              <w:t>משעול</w:t>
            </w:r>
            <w:r w:rsidRPr="00FC1E54">
              <w:rPr>
                <w:rFonts w:ascii="Arial" w:hAnsi="Arial" w:cs="Arial"/>
                <w:b/>
                <w:bCs/>
                <w:rtl/>
                <w:lang w:bidi="he-IL"/>
              </w:rPr>
              <w:t>,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הסופר </w:t>
            </w:r>
            <w:r w:rsidRPr="00FC1E54">
              <w:rPr>
                <w:rFonts w:ascii="Arial" w:hAnsi="Arial" w:cs="Arial" w:hint="eastAsia"/>
                <w:b/>
                <w:bCs/>
                <w:rtl/>
                <w:lang w:bidi="he-IL"/>
              </w:rPr>
              <w:t>חגי</w:t>
            </w:r>
            <w:r w:rsidRPr="00FC1E54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FC1E54">
              <w:rPr>
                <w:rFonts w:ascii="Arial" w:hAnsi="Arial" w:cs="Arial" w:hint="eastAsia"/>
                <w:b/>
                <w:bCs/>
                <w:rtl/>
                <w:lang w:bidi="he-IL"/>
              </w:rPr>
              <w:t>לינ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>י</w:t>
            </w:r>
            <w:r w:rsidRPr="00FC1E54">
              <w:rPr>
                <w:rFonts w:ascii="Arial" w:hAnsi="Arial" w:cs="Arial" w:hint="eastAsia"/>
                <w:b/>
                <w:bCs/>
                <w:rtl/>
                <w:lang w:bidi="he-IL"/>
              </w:rPr>
              <w:t>ק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>,</w:t>
            </w:r>
            <w:r w:rsidRPr="00FC1E54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הסופרת </w:t>
            </w:r>
            <w:r w:rsidRPr="00FC1E54">
              <w:rPr>
                <w:rFonts w:ascii="Arial" w:hAnsi="Arial" w:cs="Arial" w:hint="eastAsia"/>
                <w:b/>
                <w:bCs/>
                <w:rtl/>
                <w:lang w:bidi="he-IL"/>
              </w:rPr>
              <w:t>סביון</w:t>
            </w:r>
            <w:r w:rsidRPr="00FC1E54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FC1E54">
              <w:rPr>
                <w:rFonts w:ascii="Arial" w:hAnsi="Arial" w:cs="Arial" w:hint="eastAsia"/>
                <w:b/>
                <w:bCs/>
                <w:rtl/>
                <w:lang w:bidi="he-IL"/>
              </w:rPr>
              <w:t>ליברכט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, עמנואלה עמיחי,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שירז אריאל. </w:t>
            </w:r>
            <w:r w:rsidRPr="00EB701D">
              <w:rPr>
                <w:rFonts w:ascii="Arial" w:hAnsi="Arial" w:cs="Arial" w:hint="cs"/>
                <w:rtl/>
                <w:lang w:bidi="he-IL"/>
              </w:rPr>
              <w:t>מופע אמנותי: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 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קטעים מתוך </w:t>
            </w:r>
            <w:r w:rsidRPr="00EB701D">
              <w:rPr>
                <w:rFonts w:ascii="Arial" w:hAnsi="Arial" w:cs="Arial"/>
                <w:rtl/>
                <w:lang w:bidi="he-IL"/>
              </w:rPr>
              <w:t>מחברת העברית של פרנץ קפקא,</w:t>
            </w:r>
            <w:r w:rsidRPr="00FE7F47">
              <w:rPr>
                <w:rFonts w:ascii="Arial" w:hAnsi="Arial" w:cs="Arial"/>
                <w:rtl/>
                <w:lang w:bidi="he-IL"/>
              </w:rPr>
              <w:t xml:space="preserve">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FE7F47">
              <w:rPr>
                <w:rFonts w:ascii="Arial" w:hAnsi="Arial" w:cs="Arial"/>
                <w:rtl/>
                <w:lang w:bidi="he-IL"/>
              </w:rPr>
              <w:t xml:space="preserve">מופע-דיבור של </w:t>
            </w:r>
            <w:r w:rsidRPr="00FE7F47">
              <w:rPr>
                <w:rFonts w:ascii="Arial" w:hAnsi="Arial" w:cs="Arial"/>
                <w:b/>
                <w:bCs/>
                <w:rtl/>
                <w:lang w:bidi="he-IL"/>
              </w:rPr>
              <w:t xml:space="preserve">קבוצת התיאטרון </w:t>
            </w:r>
            <w:r w:rsidRPr="00FE7F47">
              <w:rPr>
                <w:rFonts w:ascii="Arial" w:hAnsi="Arial" w:cs="Arial" w:hint="eastAsia"/>
                <w:b/>
                <w:bCs/>
                <w:rtl/>
                <w:lang w:bidi="he-IL"/>
              </w:rPr>
              <w:t>רות</w:t>
            </w:r>
            <w:r w:rsidRPr="00FE7F47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FE7F47">
              <w:rPr>
                <w:rFonts w:ascii="Arial" w:hAnsi="Arial" w:cs="Arial" w:hint="eastAsia"/>
                <w:b/>
                <w:bCs/>
                <w:rtl/>
                <w:lang w:bidi="he-IL"/>
              </w:rPr>
              <w:t>קנר</w:t>
            </w:r>
            <w:r w:rsidRPr="00FE7F47">
              <w:rPr>
                <w:rFonts w:ascii="Arial" w:hAnsi="Arial" w:cs="Arial"/>
                <w:rtl/>
                <w:lang w:bidi="he-IL"/>
              </w:rPr>
              <w:t xml:space="preserve">, 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הזמר איתמר רוטשילד, </w:t>
            </w:r>
            <w:r w:rsidRPr="00CB5F6E">
              <w:rPr>
                <w:rFonts w:ascii="Arial" w:hAnsi="Arial" w:cs="Arial" w:hint="cs"/>
                <w:b/>
                <w:bCs/>
                <w:rtl/>
                <w:lang w:bidi="he-IL"/>
              </w:rPr>
              <w:t>חבורת ווקאל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 xml:space="preserve">של מועדון התדר. </w:t>
            </w:r>
            <w:r w:rsidRPr="00A10DAA">
              <w:rPr>
                <w:rFonts w:ascii="Arial" w:hAnsi="Arial" w:cs="Arial" w:hint="eastAsia"/>
                <w:rtl/>
                <w:lang w:bidi="he-IL"/>
              </w:rPr>
              <w:t>מנחה</w:t>
            </w:r>
            <w:r w:rsidRPr="00A10DAA">
              <w:rPr>
                <w:rFonts w:ascii="Arial" w:hAnsi="Arial" w:cs="Arial"/>
                <w:rtl/>
                <w:lang w:bidi="he-IL"/>
              </w:rPr>
              <w:t>:</w:t>
            </w:r>
            <w:r w:rsidRPr="00FC1E54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FC1E54">
              <w:rPr>
                <w:rFonts w:ascii="Arial" w:hAnsi="Arial" w:cs="Arial" w:hint="eastAsia"/>
                <w:b/>
                <w:bCs/>
                <w:rtl/>
                <w:lang w:bidi="he-IL"/>
              </w:rPr>
              <w:t>קובי</w:t>
            </w:r>
            <w:r w:rsidRPr="00FC1E54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FC1E54">
              <w:rPr>
                <w:rFonts w:ascii="Arial" w:hAnsi="Arial" w:cs="Arial" w:hint="eastAsia"/>
                <w:b/>
                <w:bCs/>
                <w:rtl/>
                <w:lang w:bidi="he-IL"/>
              </w:rPr>
              <w:t>מידן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</w:tc>
      </w:tr>
      <w:tr w:rsidR="00CA6901" w:rsidRPr="00566000" w:rsidTr="00CA6901">
        <w:trPr>
          <w:trHeight w:val="78"/>
        </w:trPr>
        <w:tc>
          <w:tcPr>
            <w:tcW w:w="1088" w:type="dxa"/>
            <w:vMerge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14175" w:type="dxa"/>
            <w:gridSpan w:val="2"/>
            <w:shd w:val="clear" w:color="auto" w:fill="F2DBDB" w:themeFill="accent2" w:themeFillTint="33"/>
          </w:tcPr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852AAF">
              <w:rPr>
                <w:rFonts w:ascii="Arial" w:hAnsi="Arial" w:cs="Arial"/>
                <w:rtl/>
                <w:lang w:bidi="he-IL"/>
              </w:rPr>
              <w:t xml:space="preserve">20:30 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- האולם המרכזי </w:t>
            </w:r>
          </w:p>
          <w:p w:rsidR="00CA6901" w:rsidRPr="00852AAF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</w:rPr>
            </w:pPr>
            <w:r w:rsidRPr="00852AAF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חיים</w:t>
            </w:r>
            <w:r w:rsidRPr="00852AAF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גורי</w:t>
            </w:r>
            <w:r w:rsidRPr="00852AAF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עשוי</w:t>
            </w:r>
            <w:r w:rsidRPr="00852AAF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מאותיות</w:t>
            </w:r>
          </w:p>
          <w:p w:rsidR="00CA6901" w:rsidRPr="00852AAF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</w:rPr>
            </w:pPr>
            <w:r w:rsidRPr="00852AAF">
              <w:rPr>
                <w:rFonts w:ascii="Arial" w:hAnsi="Arial" w:cs="Arial" w:hint="eastAsia"/>
                <w:rtl/>
                <w:lang w:bidi="he-IL"/>
              </w:rPr>
              <w:t>מופע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מחווה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חגיגי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למשורר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חיים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גורי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בעקבות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הוצאת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ספר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דיסק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חדש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משיריו</w:t>
            </w:r>
            <w:r>
              <w:rPr>
                <w:rFonts w:ascii="Arial" w:hAnsi="Arial" w:cs="Arial" w:hint="cs"/>
                <w:rtl/>
                <w:lang w:bidi="he-IL"/>
              </w:rPr>
              <w:t>, במעמד המשורר ובהשתתפותו.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</w:p>
          <w:p w:rsidR="00CA6901" w:rsidRPr="0026494B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</w:rPr>
            </w:pP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אהובה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עוזרי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אורי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כנורות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ארז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לב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ארי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אריק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סיני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ברי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סחרוף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יוסי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נטיב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ליאור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לבו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מוטי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ביקובסקי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</w:p>
          <w:p w:rsidR="00CA6901" w:rsidRPr="0026494B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</w:rPr>
            </w:pP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מאיה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אברהם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סיוון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טלמור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עינב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ג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>'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קסון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כהן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רונה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קינן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שי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צברי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שלמה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בר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שלמה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גרוניך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</w:p>
          <w:p w:rsidR="00CA6901" w:rsidRPr="0026494B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</w:rPr>
            </w:pPr>
            <w:r w:rsidRPr="0026494B">
              <w:rPr>
                <w:rFonts w:ascii="Arial" w:hAnsi="Arial" w:cs="Arial" w:hint="eastAsia"/>
                <w:rtl/>
                <w:lang w:bidi="he-IL"/>
              </w:rPr>
              <w:t>יבצעו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לראשונה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על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הבמה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את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השירים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החדשים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שהולחנו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במיוחד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לדיסק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הזה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לצד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שיריו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המוכרים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של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גורי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ביניהם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: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פנס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בודד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שיר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הרעות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באב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אל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וואד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ואחרים</w:t>
            </w:r>
            <w:r w:rsidRPr="0026494B">
              <w:rPr>
                <w:rFonts w:ascii="Arial" w:hAnsi="Arial" w:cs="Arial"/>
                <w:rtl/>
                <w:lang w:bidi="he-IL"/>
              </w:rPr>
              <w:t>.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155E46">
              <w:rPr>
                <w:rFonts w:ascii="Arial" w:hAnsi="Arial" w:cs="Arial" w:hint="cs"/>
                <w:rtl/>
                <w:lang w:bidi="he-IL"/>
              </w:rPr>
              <w:t>מנחה: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חיים טופול</w:t>
            </w:r>
            <w:r w:rsidRPr="00566000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</w:p>
          <w:p w:rsidR="00CA6901" w:rsidRPr="0026494B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rtl/>
                <w:lang w:bidi="he-IL"/>
              </w:rPr>
            </w:pPr>
            <w:r w:rsidRPr="0026494B">
              <w:rPr>
                <w:rFonts w:ascii="Arial" w:hAnsi="Arial" w:cs="Arial" w:hint="cs"/>
                <w:b/>
                <w:bCs/>
                <w:color w:val="808080" w:themeColor="background1" w:themeShade="80"/>
                <w:rtl/>
                <w:lang w:bidi="he-IL"/>
              </w:rPr>
              <w:t>טקס הענקת פרס ראש העיר על יצירתיות בשפה העברית ע"ש מאיר אריאל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</w:tc>
      </w:tr>
    </w:tbl>
    <w:p w:rsidR="00CA6901" w:rsidRPr="00CA6901" w:rsidRDefault="00CA6901" w:rsidP="0026494B">
      <w:pPr>
        <w:spacing w:line="276" w:lineRule="auto"/>
      </w:pPr>
    </w:p>
    <w:tbl>
      <w:tblPr>
        <w:tblStyle w:val="TableGrid"/>
        <w:tblpPr w:leftFromText="180" w:rightFromText="180" w:vertAnchor="page" w:horzAnchor="margin" w:tblpXSpec="right" w:tblpY="1"/>
        <w:bidiVisual/>
        <w:tblW w:w="15498" w:type="dxa"/>
        <w:tblLook w:val="04A0" w:firstRow="1" w:lastRow="0" w:firstColumn="1" w:lastColumn="0" w:noHBand="0" w:noVBand="1"/>
      </w:tblPr>
      <w:tblGrid>
        <w:gridCol w:w="1080"/>
        <w:gridCol w:w="4495"/>
        <w:gridCol w:w="6379"/>
        <w:gridCol w:w="3345"/>
        <w:gridCol w:w="199"/>
      </w:tblGrid>
      <w:tr w:rsidR="00CA6901" w:rsidRPr="00566000" w:rsidTr="00CA6901">
        <w:trPr>
          <w:gridAfter w:val="1"/>
          <w:wAfter w:w="199" w:type="dxa"/>
          <w:trHeight w:val="350"/>
        </w:trPr>
        <w:tc>
          <w:tcPr>
            <w:tcW w:w="1080" w:type="dxa"/>
            <w:shd w:val="clear" w:color="auto" w:fill="76923C" w:themeFill="accent3" w:themeFillShade="BF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  <w:lastRenderedPageBreak/>
              <w:t xml:space="preserve">תאריך 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</w:pPr>
          </w:p>
        </w:tc>
        <w:tc>
          <w:tcPr>
            <w:tcW w:w="4495" w:type="dxa"/>
            <w:shd w:val="clear" w:color="auto" w:fill="76923C" w:themeFill="accent3" w:themeFillShade="BF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  <w:t>אולם מרכזי - היכל התרבות</w:t>
            </w:r>
          </w:p>
        </w:tc>
        <w:tc>
          <w:tcPr>
            <w:tcW w:w="9724" w:type="dxa"/>
            <w:gridSpan w:val="2"/>
            <w:shd w:val="clear" w:color="auto" w:fill="76923C" w:themeFill="accent3" w:themeFillShade="BF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  <w:t xml:space="preserve">אודיטוריום </w:t>
            </w:r>
          </w:p>
        </w:tc>
      </w:tr>
      <w:tr w:rsidR="00CA6901" w:rsidRPr="00566000" w:rsidTr="00CA6901">
        <w:trPr>
          <w:gridAfter w:val="1"/>
          <w:wAfter w:w="199" w:type="dxa"/>
          <w:trHeight w:val="1319"/>
        </w:trPr>
        <w:tc>
          <w:tcPr>
            <w:tcW w:w="1080" w:type="dxa"/>
            <w:vMerge w:val="restart"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rtl/>
                <w:lang w:bidi="he-IL"/>
              </w:rPr>
              <w:t>יום ד'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rtl/>
                <w:lang w:bidi="he-IL"/>
              </w:rPr>
              <w:t xml:space="preserve">14.1.15        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rtl/>
                <w:lang w:bidi="he-IL"/>
              </w:rPr>
              <w:t>כ"ג טבת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4495" w:type="dxa"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9724" w:type="dxa"/>
            <w:gridSpan w:val="2"/>
            <w:shd w:val="clear" w:color="auto" w:fill="F2DBDB" w:themeFill="accent2" w:themeFillTint="33"/>
          </w:tcPr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566000">
              <w:rPr>
                <w:rFonts w:ascii="Arial" w:hAnsi="Arial" w:cs="Arial"/>
                <w:rtl/>
                <w:lang w:bidi="he-IL"/>
              </w:rPr>
              <w:t>09:30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>
              <w:rPr>
                <w:rFonts w:ascii="Arial" w:hAnsi="Arial" w:cs="Arial"/>
                <w:rtl/>
                <w:lang w:bidi="he-IL"/>
              </w:rPr>
              <w:t>–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12:00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852AAF">
              <w:rPr>
                <w:rFonts w:ascii="Arial" w:hAnsi="Arial" w:cs="Arial" w:hint="eastAsia"/>
                <w:highlight w:val="lightGray"/>
                <w:rtl/>
                <w:lang w:bidi="he-IL"/>
              </w:rPr>
              <w:t>במת</w:t>
            </w:r>
            <w:r w:rsidRPr="00852AAF">
              <w:rPr>
                <w:rFonts w:ascii="Arial" w:hAnsi="Arial" w:cs="Arial"/>
                <w:highlight w:val="lightGray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highlight w:val="lightGray"/>
                <w:rtl/>
                <w:lang w:bidi="he-IL"/>
              </w:rPr>
              <w:t>הדיון</w:t>
            </w:r>
            <w:r w:rsidRPr="00852AAF">
              <w:rPr>
                <w:rFonts w:ascii="Arial" w:hAnsi="Arial" w:cs="Arial"/>
                <w:highlight w:val="lightGray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highlight w:val="lightGray"/>
                <w:rtl/>
                <w:lang w:bidi="he-IL"/>
              </w:rPr>
              <w:t>העירונית</w:t>
            </w:r>
            <w:r w:rsidRPr="00E27C76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E27C76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החברה</w:t>
            </w:r>
            <w:r w:rsidRPr="00E27C76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E27C76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הישראלית</w:t>
            </w:r>
            <w:r w:rsidRPr="00E27C76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E27C76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זה</w:t>
            </w:r>
            <w:r w:rsidRPr="00E27C76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E27C76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אנחנו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E27C76">
              <w:rPr>
                <w:rFonts w:ascii="Arial" w:hAnsi="Arial" w:cs="Arial" w:hint="cs"/>
                <w:rtl/>
                <w:lang w:bidi="he-IL"/>
              </w:rPr>
              <w:t>תלמידי בתי הספר היסודי של ראשון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לציון מציגים תרבות דיון בחברה רב תרבותית.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Style w:val="Strong"/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מושב סגור לתלמידים.</w:t>
            </w:r>
            <w:r w:rsidRPr="00566000">
              <w:rPr>
                <w:rStyle w:val="Strong"/>
                <w:rFonts w:ascii="Arial" w:hAnsi="Arial" w:cs="Arial"/>
                <w:rtl/>
                <w:lang w:bidi="he-IL"/>
              </w:rPr>
              <w:t xml:space="preserve"> 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</w:tc>
      </w:tr>
      <w:tr w:rsidR="00CA6901" w:rsidRPr="00566000" w:rsidTr="00CA6901">
        <w:trPr>
          <w:gridAfter w:val="1"/>
          <w:wAfter w:w="199" w:type="dxa"/>
          <w:trHeight w:val="1549"/>
        </w:trPr>
        <w:tc>
          <w:tcPr>
            <w:tcW w:w="1080" w:type="dxa"/>
            <w:vMerge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4495" w:type="dxa"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9724" w:type="dxa"/>
            <w:gridSpan w:val="2"/>
            <w:shd w:val="clear" w:color="auto" w:fill="F2DBDB" w:themeFill="accent2" w:themeFillTint="33"/>
          </w:tcPr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566000">
              <w:rPr>
                <w:rFonts w:ascii="Arial" w:hAnsi="Arial" w:cs="Arial"/>
                <w:rtl/>
                <w:lang w:bidi="he-IL"/>
              </w:rPr>
              <w:t xml:space="preserve">14:00 </w:t>
            </w:r>
            <w:r>
              <w:rPr>
                <w:rFonts w:ascii="Arial" w:hAnsi="Arial" w:cs="Arial"/>
                <w:rtl/>
                <w:lang w:bidi="he-IL"/>
              </w:rPr>
              <w:t>–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17:00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290218">
              <w:rPr>
                <w:rFonts w:ascii="Arial" w:hAnsi="Arial" w:cs="Arial"/>
                <w:b/>
                <w:bCs/>
                <w:rtl/>
                <w:lang w:bidi="he-IL"/>
              </w:rPr>
              <w:t xml:space="preserve">יום עיון למדריכים ולמורים לעברית בשיתוף משרד החינוך, </w:t>
            </w:r>
          </w:p>
          <w:p w:rsidR="00CA6901" w:rsidRPr="00290218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290218">
              <w:rPr>
                <w:rFonts w:ascii="Arial" w:hAnsi="Arial" w:cs="Arial"/>
                <w:rtl/>
                <w:lang w:bidi="he-IL"/>
              </w:rPr>
              <w:t>אגף א' לחינוך יסודי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Pr="00290218">
              <w:rPr>
                <w:rFonts w:ascii="Arial" w:hAnsi="Arial" w:cs="Arial"/>
                <w:rtl/>
                <w:lang w:bidi="he-IL"/>
              </w:rPr>
              <w:t>והמזכירות הפדגוגית – הפיקוח על הוראת העברית</w:t>
            </w:r>
          </w:p>
          <w:p w:rsidR="00CA6901" w:rsidRPr="0026494B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</w:rPr>
            </w:pPr>
            <w:r w:rsidRPr="001E3DA4">
              <w:rPr>
                <w:rFonts w:ascii="Arial" w:hAnsi="Arial" w:cs="Arial" w:hint="cs"/>
                <w:b/>
                <w:bCs/>
                <w:highlight w:val="lightGray"/>
                <w:rtl/>
                <w:lang w:bidi="he-IL"/>
              </w:rPr>
              <w:t>שפה בהנא(ע)ה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בהשתתפות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מר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משה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זעפרני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מר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תומר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בוזמן</w:t>
            </w:r>
            <w:r w:rsidRPr="0026494B">
              <w:rPr>
                <w:rFonts w:ascii="Arial" w:hAnsi="Arial" w:cs="Arial"/>
                <w:b/>
                <w:bCs/>
                <w:lang w:bidi="he-IL"/>
              </w:rPr>
              <w:t>,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ד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>"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ר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עליזה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עמיר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ד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>"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ר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צילה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שלום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גב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'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אילת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ברגר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F946B5">
              <w:rPr>
                <w:rFonts w:ascii="Arial" w:hAnsi="Arial" w:cs="Arial" w:hint="cs"/>
                <w:rtl/>
                <w:lang w:bidi="he-IL"/>
              </w:rPr>
              <w:t>מרצה אורח: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הד"ר אבשלום קור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947CAF">
              <w:rPr>
                <w:rFonts w:ascii="Arial" w:hAnsi="Arial" w:cs="Arial" w:hint="cs"/>
                <w:rtl/>
                <w:lang w:bidi="he-IL"/>
              </w:rPr>
              <w:t>מושב סגור למפקחות ולמורות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</w:tc>
      </w:tr>
      <w:tr w:rsidR="00CA6901" w:rsidRPr="00566000" w:rsidTr="00CA6901">
        <w:trPr>
          <w:gridAfter w:val="1"/>
          <w:wAfter w:w="199" w:type="dxa"/>
          <w:trHeight w:val="2176"/>
        </w:trPr>
        <w:tc>
          <w:tcPr>
            <w:tcW w:w="1080" w:type="dxa"/>
            <w:vMerge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4495" w:type="dxa"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9724" w:type="dxa"/>
            <w:gridSpan w:val="2"/>
            <w:shd w:val="clear" w:color="auto" w:fill="F2DBDB" w:themeFill="accent2" w:themeFillTint="33"/>
          </w:tcPr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  <w:p w:rsidR="00CA6901" w:rsidRPr="0098518E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98518E">
              <w:rPr>
                <w:rFonts w:ascii="Arial" w:hAnsi="Arial" w:cs="Arial"/>
                <w:rtl/>
                <w:lang w:bidi="he-IL"/>
              </w:rPr>
              <w:t>18:00</w:t>
            </w:r>
            <w:r w:rsidRPr="0098518E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98518E">
              <w:rPr>
                <w:rFonts w:ascii="Arial" w:hAnsi="Arial" w:cs="Arial"/>
                <w:rtl/>
                <w:lang w:bidi="he-IL"/>
              </w:rPr>
              <w:t>–</w:t>
            </w:r>
            <w:r w:rsidRPr="0098518E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98518E">
              <w:rPr>
                <w:rFonts w:ascii="Arial" w:hAnsi="Arial" w:cs="Arial" w:hint="cs"/>
                <w:rtl/>
                <w:lang w:bidi="he-IL"/>
              </w:rPr>
              <w:t>19:30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D92D55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שפה</w:t>
            </w:r>
            <w:r w:rsidRPr="00D92D55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D92D55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יוצרת</w:t>
            </w:r>
            <w:r w:rsidRPr="00D92D55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D92D55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עם</w:t>
            </w:r>
            <w:r w:rsidRPr="00D92D55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D92D55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יוצר</w:t>
            </w:r>
            <w:r w:rsidRPr="00D92D55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D92D55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שפה</w:t>
            </w:r>
            <w:r w:rsidRPr="00D92D55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 xml:space="preserve">דיון על </w:t>
            </w:r>
            <w:r w:rsidRPr="009170D0">
              <w:rPr>
                <w:rFonts w:ascii="Arial" w:hAnsi="Arial" w:cs="Arial" w:hint="cs"/>
                <w:rtl/>
                <w:lang w:bidi="he-IL"/>
              </w:rPr>
              <w:t>חשיבות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ה ומקומה של השפה העברית בעבר, בהווה ובעתיד בהשתתפות: </w:t>
            </w:r>
            <w:r>
              <w:rPr>
                <w:rFonts w:hint="eastAsia"/>
                <w:rtl/>
                <w:lang w:bidi="he-IL"/>
              </w:rPr>
              <w:t xml:space="preserve"> </w:t>
            </w:r>
            <w:r w:rsidRPr="00070434">
              <w:rPr>
                <w:rFonts w:ascii="Arial" w:hAnsi="Arial" w:cs="Arial" w:hint="eastAsia"/>
                <w:b/>
                <w:bCs/>
                <w:rtl/>
                <w:lang w:bidi="he-IL"/>
              </w:rPr>
              <w:t>פרופ</w:t>
            </w:r>
            <w:r w:rsidRPr="00070434">
              <w:rPr>
                <w:rFonts w:ascii="Arial" w:hAnsi="Arial" w:cs="Arial"/>
                <w:b/>
                <w:bCs/>
                <w:rtl/>
                <w:lang w:bidi="he-IL"/>
              </w:rPr>
              <w:t xml:space="preserve">' </w:t>
            </w:r>
            <w:r w:rsidRPr="00070434">
              <w:rPr>
                <w:rFonts w:ascii="Arial" w:hAnsi="Arial" w:cs="Arial" w:hint="eastAsia"/>
                <w:b/>
                <w:bCs/>
                <w:rtl/>
                <w:lang w:bidi="he-IL"/>
              </w:rPr>
              <w:t>דן</w:t>
            </w:r>
            <w:r w:rsidRPr="00070434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070434">
              <w:rPr>
                <w:rFonts w:ascii="Arial" w:hAnsi="Arial" w:cs="Arial" w:hint="eastAsia"/>
                <w:b/>
                <w:bCs/>
                <w:rtl/>
                <w:lang w:bidi="he-IL"/>
              </w:rPr>
              <w:t>לאור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bidi="he-IL"/>
              </w:rPr>
              <w:t>;</w:t>
            </w:r>
            <w:r w:rsidRPr="00070434">
              <w:rPr>
                <w:rFonts w:ascii="Arial" w:hAnsi="Arial" w:cs="Arial"/>
                <w:rtl/>
                <w:lang w:bidi="he-IL"/>
              </w:rPr>
              <w:t xml:space="preserve"> 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D92D55">
              <w:rPr>
                <w:rFonts w:ascii="Arial" w:hAnsi="Arial" w:cs="Arial" w:hint="eastAsia"/>
                <w:b/>
                <w:bCs/>
                <w:rtl/>
                <w:lang w:bidi="he-IL"/>
              </w:rPr>
              <w:t>פרופ</w:t>
            </w:r>
            <w:r w:rsidRPr="00D92D55">
              <w:rPr>
                <w:rFonts w:ascii="Arial" w:hAnsi="Arial" w:cs="Arial"/>
                <w:b/>
                <w:bCs/>
                <w:rtl/>
                <w:lang w:bidi="he-IL"/>
              </w:rPr>
              <w:t xml:space="preserve">' </w:t>
            </w:r>
            <w:r w:rsidRPr="00D92D55">
              <w:rPr>
                <w:rFonts w:ascii="Arial" w:hAnsi="Arial" w:cs="Arial" w:hint="eastAsia"/>
                <w:b/>
                <w:bCs/>
                <w:rtl/>
                <w:lang w:bidi="he-IL"/>
              </w:rPr>
              <w:t>רינה</w:t>
            </w:r>
            <w:r w:rsidRPr="00D92D55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D92D55">
              <w:rPr>
                <w:rFonts w:ascii="Arial" w:hAnsi="Arial" w:cs="Arial" w:hint="eastAsia"/>
                <w:b/>
                <w:bCs/>
                <w:rtl/>
                <w:lang w:bidi="he-IL"/>
              </w:rPr>
              <w:t>בן</w:t>
            </w:r>
            <w:r w:rsidRPr="00D92D55">
              <w:rPr>
                <w:rFonts w:ascii="Arial" w:hAnsi="Arial" w:cs="Arial"/>
                <w:b/>
                <w:bCs/>
                <w:rtl/>
                <w:lang w:bidi="he-IL"/>
              </w:rPr>
              <w:t>-</w:t>
            </w:r>
            <w:r w:rsidRPr="00D92D55">
              <w:rPr>
                <w:rFonts w:ascii="Arial" w:hAnsi="Arial" w:cs="Arial" w:hint="eastAsia"/>
                <w:b/>
                <w:bCs/>
                <w:rtl/>
                <w:lang w:bidi="he-IL"/>
              </w:rPr>
              <w:t>שחר</w:t>
            </w:r>
            <w:r w:rsidRPr="00D92D55">
              <w:rPr>
                <w:rFonts w:ascii="Arial" w:hAnsi="Arial" w:cs="Arial"/>
                <w:rtl/>
                <w:lang w:bidi="he-IL"/>
              </w:rPr>
              <w:t xml:space="preserve"> </w:t>
            </w:r>
            <w:r>
              <w:rPr>
                <w:rFonts w:ascii="Arial" w:hAnsi="Arial" w:cs="Arial"/>
                <w:lang w:bidi="he-IL"/>
              </w:rPr>
              <w:t xml:space="preserve"> ;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070434">
              <w:rPr>
                <w:rFonts w:ascii="Arial" w:hAnsi="Arial" w:cs="Arial" w:hint="cs"/>
                <w:b/>
                <w:bCs/>
                <w:rtl/>
                <w:lang w:bidi="he-IL"/>
              </w:rPr>
              <w:t>דר' דוד גורביץ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' </w:t>
            </w:r>
            <w:r>
              <w:rPr>
                <w:rFonts w:ascii="Arial" w:hAnsi="Arial" w:cs="Arial"/>
                <w:b/>
                <w:bCs/>
                <w:lang w:bidi="he-IL"/>
              </w:rPr>
              <w:t>;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070434">
              <w:rPr>
                <w:rFonts w:ascii="Arial" w:hAnsi="Arial" w:cs="Arial" w:hint="cs"/>
                <w:b/>
                <w:bCs/>
                <w:rtl/>
                <w:lang w:bidi="he-IL"/>
              </w:rPr>
              <w:t>דר' דרור אידר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. </w:t>
            </w:r>
            <w:r>
              <w:rPr>
                <w:rFonts w:ascii="Arial" w:hAnsi="Arial" w:cs="Arial" w:hint="cs"/>
                <w:rtl/>
                <w:lang w:bidi="he-IL"/>
              </w:rPr>
              <w:t>מנחה</w:t>
            </w:r>
            <w:r w:rsidRPr="00D92D55">
              <w:rPr>
                <w:rFonts w:ascii="Arial" w:hAnsi="Arial" w:cs="Arial"/>
                <w:rtl/>
                <w:lang w:bidi="he-IL"/>
              </w:rPr>
              <w:t xml:space="preserve">: </w:t>
            </w:r>
            <w:r w:rsidRPr="00070434">
              <w:rPr>
                <w:rFonts w:ascii="Arial" w:hAnsi="Arial" w:cs="Arial" w:hint="cs"/>
                <w:b/>
                <w:bCs/>
                <w:rtl/>
                <w:lang w:bidi="he-IL"/>
              </w:rPr>
              <w:t>דר'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  <w:r w:rsidRPr="00D92D55">
              <w:rPr>
                <w:rFonts w:ascii="Arial" w:hAnsi="Arial" w:cs="Arial" w:hint="eastAsia"/>
                <w:b/>
                <w:bCs/>
                <w:rtl/>
                <w:lang w:bidi="he-IL"/>
              </w:rPr>
              <w:t>גדי</w:t>
            </w:r>
            <w:r w:rsidRPr="00D92D55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D92D55">
              <w:rPr>
                <w:rFonts w:ascii="Arial" w:hAnsi="Arial" w:cs="Arial" w:hint="eastAsia"/>
                <w:b/>
                <w:bCs/>
                <w:rtl/>
                <w:lang w:bidi="he-IL"/>
              </w:rPr>
              <w:t>טאוב</w:t>
            </w:r>
            <w:r w:rsidRPr="00D92D55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</w:p>
        </w:tc>
      </w:tr>
      <w:tr w:rsidR="00CA6901" w:rsidRPr="00566000" w:rsidTr="00CA6901">
        <w:trPr>
          <w:gridAfter w:val="1"/>
          <w:wAfter w:w="199" w:type="dxa"/>
          <w:trHeight w:val="78"/>
        </w:trPr>
        <w:tc>
          <w:tcPr>
            <w:tcW w:w="1080" w:type="dxa"/>
            <w:vMerge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14219" w:type="dxa"/>
            <w:gridSpan w:val="3"/>
            <w:shd w:val="clear" w:color="auto" w:fill="F2DBDB" w:themeFill="accent2" w:themeFillTint="33"/>
          </w:tcPr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  <w:p w:rsidR="00CA6901" w:rsidRPr="00852AAF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</w:rPr>
            </w:pPr>
            <w:r w:rsidRPr="00852AAF">
              <w:rPr>
                <w:rFonts w:ascii="Arial" w:hAnsi="Arial" w:cs="Arial"/>
                <w:rtl/>
                <w:lang w:bidi="he-IL"/>
              </w:rPr>
              <w:t>21:00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</w:pP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852AAF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רק</w:t>
            </w:r>
            <w:r w:rsidRPr="00852AAF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מילה</w:t>
            </w:r>
            <w:r w:rsidRPr="00852AAF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בעברית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</w:p>
          <w:p w:rsidR="00CA6901" w:rsidRPr="0026494B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</w:rPr>
            </w:pP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משירי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אהוד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מנור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במלאת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עשור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לפטירתו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.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852AAF">
              <w:rPr>
                <w:rFonts w:ascii="Arial" w:hAnsi="Arial" w:cs="Arial" w:hint="eastAsia"/>
                <w:rtl/>
                <w:lang w:bidi="he-IL"/>
              </w:rPr>
              <w:t>הביוגרפיה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של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הארץ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בראי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הביוגרפיה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של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היוצר</w:t>
            </w:r>
            <w:r w:rsidRPr="00852AAF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852AAF">
              <w:rPr>
                <w:rFonts w:ascii="Arial" w:hAnsi="Arial" w:cs="Arial" w:hint="eastAsia"/>
                <w:rtl/>
                <w:lang w:bidi="he-IL"/>
              </w:rPr>
              <w:t>ושיריו</w:t>
            </w:r>
            <w:r w:rsidRPr="00852AAF">
              <w:rPr>
                <w:rFonts w:ascii="Arial" w:hAnsi="Arial" w:cs="Arial"/>
                <w:rtl/>
                <w:lang w:bidi="he-IL"/>
              </w:rPr>
              <w:t>.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ברית עולם, יליד הארץ, ימי בנימינה, מישהו, הלוואי, אין לי ארץ אחרת, עניין של זמן, חלומות שמורים, עד סוף הקיץ ועוד רבים וטובים.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 xml:space="preserve">בהשתתפות </w:t>
            </w:r>
            <w:r w:rsidRPr="00566000">
              <w:rPr>
                <w:rFonts w:ascii="Arial" w:hAnsi="Arial" w:cs="Arial"/>
                <w:rtl/>
                <w:lang w:bidi="he-IL"/>
              </w:rPr>
              <w:t>מיטב האמנים שהלחינו וביצעו משיריו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של אהוד מנור</w:t>
            </w:r>
            <w:r w:rsidRPr="00566000">
              <w:rPr>
                <w:rFonts w:ascii="Arial" w:hAnsi="Arial" w:cs="Arial"/>
                <w:rtl/>
                <w:lang w:bidi="he-IL"/>
              </w:rPr>
              <w:t xml:space="preserve">: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9C5840">
              <w:rPr>
                <w:rFonts w:ascii="Arial" w:hAnsi="Arial" w:cs="Arial"/>
                <w:b/>
                <w:bCs/>
                <w:rtl/>
                <w:lang w:bidi="he-IL"/>
              </w:rPr>
              <w:t xml:space="preserve">אריאל זילבר, בועז שרעבי, </w:t>
            </w:r>
            <w:r w:rsidRPr="00D92A34"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נתנאלה, 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דני רובס, רמי קלינשטיין, אלי מגן,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>ריקי גל,</w:t>
            </w:r>
            <w:r>
              <w:rPr>
                <w:rFonts w:hint="eastAsia"/>
                <w:rtl/>
                <w:lang w:bidi="he-IL"/>
              </w:rPr>
              <w:t xml:space="preserve"> </w:t>
            </w:r>
            <w:r w:rsidRPr="000579E5">
              <w:rPr>
                <w:rFonts w:hint="cs"/>
                <w:b/>
                <w:bCs/>
                <w:rtl/>
                <w:lang w:bidi="he-IL"/>
              </w:rPr>
              <w:t>סויאן כספי</w:t>
            </w:r>
            <w:r>
              <w:rPr>
                <w:rFonts w:hint="cs"/>
                <w:rtl/>
                <w:lang w:bidi="he-IL"/>
              </w:rPr>
              <w:t xml:space="preserve"> ו</w:t>
            </w:r>
            <w:r w:rsidRPr="000579E5">
              <w:rPr>
                <w:rFonts w:ascii="Arial" w:hAnsi="Arial" w:cs="Arial" w:hint="eastAsia"/>
                <w:b/>
                <w:bCs/>
                <w:rtl/>
                <w:lang w:bidi="he-IL"/>
              </w:rPr>
              <w:t>מתי</w:t>
            </w:r>
            <w:r w:rsidRPr="000579E5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0579E5">
              <w:rPr>
                <w:rFonts w:ascii="Arial" w:hAnsi="Arial" w:cs="Arial" w:hint="eastAsia"/>
                <w:b/>
                <w:bCs/>
                <w:rtl/>
                <w:lang w:bidi="he-IL"/>
              </w:rPr>
              <w:t>כספי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מעבד ו</w:t>
            </w:r>
            <w:r w:rsidRPr="00274088">
              <w:rPr>
                <w:rFonts w:ascii="Arial" w:hAnsi="Arial" w:cs="Arial" w:hint="cs"/>
                <w:rtl/>
                <w:lang w:bidi="he-IL"/>
              </w:rPr>
              <w:t>מנהל מוסיקלי: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מתי כספי, </w:t>
            </w:r>
            <w:r w:rsidRPr="000579E5">
              <w:rPr>
                <w:rFonts w:ascii="Arial" w:hAnsi="Arial" w:cs="Arial" w:hint="cs"/>
                <w:rtl/>
                <w:lang w:bidi="he-IL"/>
              </w:rPr>
              <w:t>יעוץ אמנותי: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עפרה פוקס-מנור </w:t>
            </w:r>
            <w:r w:rsidRPr="00566000">
              <w:rPr>
                <w:rFonts w:ascii="Arial" w:hAnsi="Arial" w:cs="Arial"/>
                <w:rtl/>
                <w:lang w:bidi="he-IL"/>
              </w:rPr>
              <w:t xml:space="preserve">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</w:rPr>
            </w:pPr>
            <w:r w:rsidRPr="000579E5">
              <w:rPr>
                <w:rFonts w:ascii="Arial" w:hAnsi="Arial" w:cs="Arial" w:hint="cs"/>
                <w:rtl/>
                <w:lang w:bidi="he-IL"/>
              </w:rPr>
              <w:t>עורכת: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אתי אנטה-שגב, </w:t>
            </w:r>
            <w:r w:rsidRPr="000579E5">
              <w:rPr>
                <w:rFonts w:ascii="Arial" w:hAnsi="Arial" w:cs="Arial" w:hint="eastAsia"/>
                <w:rtl/>
                <w:lang w:bidi="he-IL"/>
              </w:rPr>
              <w:t>מנחה</w:t>
            </w:r>
            <w:r w:rsidRPr="000579E5">
              <w:rPr>
                <w:rFonts w:ascii="Arial" w:hAnsi="Arial" w:cs="Arial"/>
                <w:rtl/>
                <w:lang w:bidi="he-IL"/>
              </w:rPr>
              <w:t>:</w:t>
            </w:r>
            <w:r w:rsidRPr="000579E5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0579E5">
              <w:rPr>
                <w:rFonts w:ascii="Arial" w:hAnsi="Arial" w:cs="Arial" w:hint="eastAsia"/>
                <w:b/>
                <w:bCs/>
                <w:rtl/>
                <w:lang w:bidi="he-IL"/>
              </w:rPr>
              <w:t>יואב</w:t>
            </w:r>
            <w:r w:rsidRPr="000579E5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0579E5">
              <w:rPr>
                <w:rFonts w:ascii="Arial" w:hAnsi="Arial" w:cs="Arial" w:hint="eastAsia"/>
                <w:b/>
                <w:bCs/>
                <w:rtl/>
                <w:lang w:bidi="he-IL"/>
              </w:rPr>
              <w:t>גינאי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</w:tc>
      </w:tr>
      <w:tr w:rsidR="00CA6901" w:rsidRPr="00566000" w:rsidTr="00CA6901">
        <w:trPr>
          <w:trHeight w:val="350"/>
        </w:trPr>
        <w:tc>
          <w:tcPr>
            <w:tcW w:w="1080" w:type="dxa"/>
            <w:shd w:val="clear" w:color="auto" w:fill="76923C" w:themeFill="accent3" w:themeFillShade="BF"/>
          </w:tcPr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</w:pPr>
            <w:r>
              <w:lastRenderedPageBreak/>
              <w:br w:type="page"/>
            </w:r>
            <w:r w:rsidRPr="00566000"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  <w:t xml:space="preserve">תאריך 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</w:pPr>
          </w:p>
        </w:tc>
        <w:tc>
          <w:tcPr>
            <w:tcW w:w="4495" w:type="dxa"/>
            <w:shd w:val="clear" w:color="auto" w:fill="76923C" w:themeFill="accent3" w:themeFillShade="BF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  <w:t>אולם מרכזי – היכל התרבות</w:t>
            </w:r>
          </w:p>
        </w:tc>
        <w:tc>
          <w:tcPr>
            <w:tcW w:w="9923" w:type="dxa"/>
            <w:gridSpan w:val="3"/>
            <w:shd w:val="clear" w:color="auto" w:fill="76923C" w:themeFill="accent3" w:themeFillShade="BF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</w:pPr>
            <w:r w:rsidRPr="00566000">
              <w:rPr>
                <w:rFonts w:ascii="Arial" w:hAnsi="Arial" w:cs="Arial"/>
                <w:b/>
                <w:bCs/>
                <w:color w:val="FFFFFF"/>
                <w:rtl/>
                <w:lang w:bidi="he-IL"/>
              </w:rPr>
              <w:t xml:space="preserve">אודיטוריום </w:t>
            </w:r>
          </w:p>
        </w:tc>
      </w:tr>
      <w:tr w:rsidR="00CA6901" w:rsidRPr="00566000" w:rsidTr="00CA6901">
        <w:trPr>
          <w:trHeight w:val="1765"/>
        </w:trPr>
        <w:tc>
          <w:tcPr>
            <w:tcW w:w="1080" w:type="dxa"/>
            <w:vMerge w:val="restart"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4495" w:type="dxa"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</w:pP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bookmarkStart w:id="0" w:name="_GoBack"/>
            <w:bookmarkEnd w:id="0"/>
          </w:p>
        </w:tc>
        <w:tc>
          <w:tcPr>
            <w:tcW w:w="9923" w:type="dxa"/>
            <w:gridSpan w:val="3"/>
            <w:shd w:val="clear" w:color="auto" w:fill="F2DBDB" w:themeFill="accent2" w:themeFillTint="33"/>
          </w:tcPr>
          <w:p w:rsidR="00CA6901" w:rsidRPr="00C0781D" w:rsidRDefault="00CA6901" w:rsidP="00CA6901">
            <w:pPr>
              <w:rPr>
                <w:rFonts w:ascii="Arial" w:hAnsi="Arial" w:cs="Arial"/>
                <w:rtl/>
                <w:lang w:bidi="he-IL"/>
              </w:rPr>
            </w:pPr>
            <w:r w:rsidRPr="00C0781D">
              <w:rPr>
                <w:rFonts w:ascii="Arial" w:hAnsi="Arial" w:cs="Arial" w:hint="cs"/>
                <w:rtl/>
                <w:lang w:bidi="he-IL"/>
              </w:rPr>
              <w:t xml:space="preserve">14:30 </w:t>
            </w:r>
            <w:r w:rsidRPr="00C0781D">
              <w:rPr>
                <w:rFonts w:ascii="Arial" w:hAnsi="Arial" w:cs="Arial"/>
                <w:rtl/>
                <w:lang w:bidi="he-IL"/>
              </w:rPr>
              <w:t>–</w:t>
            </w:r>
            <w:r w:rsidRPr="00C0781D">
              <w:rPr>
                <w:rFonts w:ascii="Arial" w:hAnsi="Arial" w:cs="Arial" w:hint="cs"/>
                <w:rtl/>
                <w:lang w:bidi="he-IL"/>
              </w:rPr>
              <w:t xml:space="preserve"> 16:00</w:t>
            </w:r>
          </w:p>
          <w:p w:rsidR="00CA6901" w:rsidRDefault="00CA6901" w:rsidP="00CA6901">
            <w:pPr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</w:pPr>
          </w:p>
          <w:p w:rsidR="00CA6901" w:rsidRPr="00852AAF" w:rsidRDefault="00CA6901" w:rsidP="00CA6901">
            <w:pPr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852AAF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>צרח</w:t>
            </w:r>
            <w:r>
              <w:rPr>
                <w:rFonts w:ascii="Arial" w:hAnsi="Arial" w:cs="Arial" w:hint="cs"/>
                <w:b/>
                <w:bCs/>
                <w:highlight w:val="lightGray"/>
                <w:rtl/>
                <w:lang w:bidi="he-IL"/>
              </w:rPr>
              <w:t>נ</w:t>
            </w:r>
            <w:r w:rsidRPr="00852AAF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ים ברשת </w:t>
            </w:r>
          </w:p>
          <w:p w:rsidR="00CA6901" w:rsidRPr="00852AAF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852AAF">
              <w:rPr>
                <w:rFonts w:ascii="Arial" w:hAnsi="Arial" w:cs="Arial"/>
                <w:rtl/>
                <w:lang w:bidi="he-IL"/>
              </w:rPr>
              <w:t>הטוקבקים, הפייסבוק, הווטסאפ, הטוויטר או והאינסטגרם, האם האלימות אליה נחשפים המשתמשים ברשתות החברתיות מגבירה את האלימות בחברה המודרנית או בעצם עוזרת לפרק אותה. דיון על האלימות המילולית בעידן הרשתות בהשתתפות: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ד"ר יובל דרור </w:t>
            </w:r>
            <w:r w:rsidRPr="00852AAF">
              <w:rPr>
                <w:rFonts w:ascii="Arial" w:hAnsi="Arial" w:cs="Arial"/>
                <w:b/>
                <w:bCs/>
                <w:lang w:bidi="he-IL"/>
              </w:rPr>
              <w:t>;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ד"ר לירז מרגלית </w:t>
            </w:r>
            <w:r w:rsidRPr="00852AAF">
              <w:rPr>
                <w:rFonts w:ascii="Arial" w:hAnsi="Arial" w:cs="Arial"/>
                <w:b/>
                <w:bCs/>
                <w:lang w:bidi="he-IL"/>
              </w:rPr>
              <w:t>;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עידו קינן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>,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נרי לבנה</w:t>
            </w:r>
          </w:p>
          <w:p w:rsidR="00CA6901" w:rsidRPr="00852AAF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  <w:p w:rsidR="00CA6901" w:rsidRPr="00852AAF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852AAF">
              <w:rPr>
                <w:rFonts w:ascii="Arial" w:hAnsi="Arial" w:cs="Arial"/>
                <w:rtl/>
                <w:lang w:bidi="he-IL"/>
              </w:rPr>
              <w:t>מנחה:</w:t>
            </w:r>
            <w:r w:rsidRPr="00852AAF">
              <w:rPr>
                <w:rFonts w:ascii="Arial" w:hAnsi="Arial" w:cs="Arial"/>
                <w:b/>
                <w:bCs/>
                <w:rtl/>
                <w:lang w:bidi="he-IL"/>
              </w:rPr>
              <w:t xml:space="preserve"> דרור גלוברמן  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</w:tc>
      </w:tr>
      <w:tr w:rsidR="00CA6901" w:rsidRPr="00566000" w:rsidTr="00CA6901">
        <w:trPr>
          <w:trHeight w:val="1426"/>
        </w:trPr>
        <w:tc>
          <w:tcPr>
            <w:tcW w:w="1080" w:type="dxa"/>
            <w:vMerge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4495" w:type="dxa"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9923" w:type="dxa"/>
            <w:gridSpan w:val="3"/>
            <w:shd w:val="clear" w:color="auto" w:fill="F2DBDB" w:themeFill="accent2" w:themeFillTint="33"/>
          </w:tcPr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lang w:bidi="he-IL"/>
              </w:rPr>
            </w:pP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E52241">
              <w:rPr>
                <w:rFonts w:ascii="Arial" w:hAnsi="Arial" w:cs="Arial"/>
                <w:rtl/>
                <w:lang w:bidi="he-IL"/>
              </w:rPr>
              <w:t>16:30 – 18:00</w:t>
            </w:r>
          </w:p>
          <w:p w:rsidR="00CA6901" w:rsidRPr="00E5224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</w:rPr>
            </w:pP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  <w:r w:rsidRPr="001E3DA4">
              <w:rPr>
                <w:rFonts w:ascii="Arial" w:hAnsi="Arial" w:cs="Arial" w:hint="cs"/>
                <w:b/>
                <w:bCs/>
                <w:highlight w:val="lightGray"/>
                <w:rtl/>
                <w:lang w:bidi="he-IL"/>
              </w:rPr>
              <w:t>מדברים בחירות</w:t>
            </w:r>
          </w:p>
          <w:p w:rsidR="00CA6901" w:rsidRPr="0026494B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</w:rPr>
            </w:pPr>
            <w:r w:rsidRPr="0026494B">
              <w:rPr>
                <w:rFonts w:ascii="Arial" w:hAnsi="Arial" w:cs="Arial" w:hint="eastAsia"/>
                <w:rtl/>
                <w:lang w:bidi="he-IL"/>
              </w:rPr>
              <w:t>מילים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וסיסמאות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–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יוצרים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שפה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במערכת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בחירות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26494B">
              <w:rPr>
                <w:rFonts w:ascii="Arial" w:hAnsi="Arial" w:cs="Arial" w:hint="eastAsia"/>
                <w:rtl/>
                <w:lang w:bidi="he-IL"/>
              </w:rPr>
              <w:t>בהשתתפות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אנשי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תקשורת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ויועצים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אסטרטגיים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איתן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הבר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עמית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סגל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מוטי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מורל</w:t>
            </w:r>
            <w:r w:rsidRPr="0026494B">
              <w:rPr>
                <w:rFonts w:ascii="Arial" w:hAnsi="Arial" w:cs="Arial" w:hint="cs"/>
                <w:b/>
                <w:bCs/>
                <w:rtl/>
                <w:lang w:bidi="he-IL"/>
              </w:rPr>
              <w:t>, ליאור חורב</w:t>
            </w:r>
          </w:p>
          <w:p w:rsidR="00CA6901" w:rsidRPr="0026494B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</w:rPr>
            </w:pP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26494B">
              <w:rPr>
                <w:rFonts w:ascii="Arial" w:hAnsi="Arial" w:cs="Arial" w:hint="eastAsia"/>
                <w:rtl/>
                <w:lang w:bidi="he-IL"/>
              </w:rPr>
              <w:t>מנחה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טלי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ליפקין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>-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שחק</w:t>
            </w:r>
          </w:p>
          <w:p w:rsidR="00CA6901" w:rsidRPr="001E3DA4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</w:tr>
      <w:tr w:rsidR="00CA6901" w:rsidRPr="00566000" w:rsidTr="00CA6901">
        <w:trPr>
          <w:trHeight w:val="2353"/>
        </w:trPr>
        <w:tc>
          <w:tcPr>
            <w:tcW w:w="1080" w:type="dxa"/>
            <w:vMerge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  <w:lang w:bidi="he-IL"/>
              </w:rPr>
            </w:pPr>
          </w:p>
        </w:tc>
        <w:tc>
          <w:tcPr>
            <w:tcW w:w="4495" w:type="dxa"/>
            <w:shd w:val="clear" w:color="auto" w:fill="F2DBDB" w:themeFill="accent2" w:themeFillTint="33"/>
          </w:tcPr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566000">
              <w:rPr>
                <w:rFonts w:ascii="Arial" w:hAnsi="Arial" w:cs="Arial"/>
                <w:rtl/>
                <w:lang w:bidi="he-IL"/>
              </w:rPr>
              <w:t>20:00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  <w:p w:rsidR="00CA6901" w:rsidRPr="001B7682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</w:rPr>
            </w:pPr>
            <w:r w:rsidRPr="00543C9E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כנס</w:t>
            </w:r>
            <w:r w:rsidRPr="00543C9E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ההגיונריה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  <w:lang w:bidi="he-IL"/>
              </w:rPr>
              <w:t>–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האולם המרכזי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1B7682">
              <w:rPr>
                <w:rFonts w:ascii="Arial" w:hAnsi="Arial" w:cs="Arial" w:hint="eastAsia"/>
                <w:rtl/>
                <w:lang w:bidi="he-IL"/>
              </w:rPr>
              <w:t>הכנס</w:t>
            </w:r>
            <w:r w:rsidRPr="001B7682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1B7682">
              <w:rPr>
                <w:rFonts w:ascii="Arial" w:hAnsi="Arial" w:cs="Arial" w:hint="eastAsia"/>
                <w:rtl/>
                <w:lang w:bidi="he-IL"/>
              </w:rPr>
              <w:t>השנתי</w:t>
            </w:r>
            <w:r w:rsidRPr="001B7682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1B7682">
              <w:rPr>
                <w:rFonts w:ascii="Arial" w:hAnsi="Arial" w:cs="Arial" w:hint="eastAsia"/>
                <w:rtl/>
                <w:lang w:bidi="he-IL"/>
              </w:rPr>
              <w:t>למחברים</w:t>
            </w:r>
            <w:r w:rsidRPr="001B7682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1B7682">
              <w:rPr>
                <w:rFonts w:ascii="Arial" w:hAnsi="Arial" w:cs="Arial" w:hint="eastAsia"/>
                <w:rtl/>
                <w:lang w:bidi="he-IL"/>
              </w:rPr>
              <w:t>ולפותרים</w:t>
            </w:r>
            <w:r w:rsidRPr="001B7682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1B7682">
              <w:rPr>
                <w:rFonts w:ascii="Arial" w:hAnsi="Arial" w:cs="Arial" w:hint="eastAsia"/>
                <w:rtl/>
                <w:lang w:bidi="he-IL"/>
              </w:rPr>
              <w:t>של</w:t>
            </w:r>
            <w:r w:rsidRPr="001B7682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1B7682">
              <w:rPr>
                <w:rFonts w:ascii="Arial" w:hAnsi="Arial" w:cs="Arial" w:hint="eastAsia"/>
                <w:rtl/>
                <w:lang w:bidi="he-IL"/>
              </w:rPr>
              <w:t>תשבצי</w:t>
            </w:r>
            <w:r w:rsidRPr="001B7682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1B7682">
              <w:rPr>
                <w:rFonts w:ascii="Arial" w:hAnsi="Arial" w:cs="Arial" w:hint="eastAsia"/>
                <w:rtl/>
                <w:lang w:bidi="he-IL"/>
              </w:rPr>
              <w:t>הגיון</w:t>
            </w:r>
            <w:r>
              <w:rPr>
                <w:rFonts w:ascii="Arial" w:hAnsi="Arial" w:cs="Arial" w:hint="cs"/>
                <w:rtl/>
                <w:lang w:bidi="he-IL"/>
              </w:rPr>
              <w:t xml:space="preserve">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26494B">
              <w:rPr>
                <w:rFonts w:ascii="Arial" w:hAnsi="Arial" w:cs="Arial" w:hint="eastAsia"/>
                <w:rtl/>
                <w:lang w:bidi="he-IL"/>
              </w:rPr>
              <w:t>בתכנית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עדי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ואבי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גבעון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,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יעקב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פרוינד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>,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סרטה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של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חני</w:t>
            </w:r>
            <w:r w:rsidRPr="0026494B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b/>
                <w:bCs/>
                <w:rtl/>
                <w:lang w:bidi="he-IL"/>
              </w:rPr>
              <w:t>קלנר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-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פתרנים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בלתי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נלאים</w:t>
            </w:r>
          </w:p>
          <w:p w:rsidR="00CA6901" w:rsidRPr="001B7682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מ</w:t>
            </w:r>
            <w:r w:rsidRPr="001B7682">
              <w:rPr>
                <w:rFonts w:ascii="Arial" w:hAnsi="Arial" w:cs="Arial" w:hint="eastAsia"/>
                <w:rtl/>
                <w:lang w:bidi="he-IL"/>
              </w:rPr>
              <w:t>נחה</w:t>
            </w:r>
            <w:r w:rsidRPr="001B7682">
              <w:rPr>
                <w:rFonts w:ascii="Arial" w:hAnsi="Arial" w:cs="Arial"/>
                <w:rtl/>
                <w:lang w:bidi="he-IL"/>
              </w:rPr>
              <w:t xml:space="preserve">: </w:t>
            </w:r>
            <w:r w:rsidRPr="001B7682">
              <w:rPr>
                <w:rFonts w:ascii="Arial" w:hAnsi="Arial" w:cs="Arial" w:hint="eastAsia"/>
                <w:b/>
                <w:bCs/>
                <w:rtl/>
                <w:lang w:bidi="he-IL"/>
              </w:rPr>
              <w:t>ליאור</w:t>
            </w:r>
            <w:r w:rsidRPr="001B7682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1B7682">
              <w:rPr>
                <w:rFonts w:ascii="Arial" w:hAnsi="Arial" w:cs="Arial" w:hint="eastAsia"/>
                <w:b/>
                <w:bCs/>
                <w:rtl/>
                <w:lang w:bidi="he-IL"/>
              </w:rPr>
              <w:t>ליאני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1B7682">
              <w:rPr>
                <w:rFonts w:ascii="Arial" w:hAnsi="Arial" w:cs="Arial" w:hint="cs"/>
                <w:rtl/>
                <w:lang w:bidi="he-IL"/>
              </w:rPr>
              <w:t>מופע אורח:</w:t>
            </w:r>
            <w:r>
              <w:rPr>
                <w:rFonts w:ascii="Arial" w:hAnsi="Arial" w:cs="Arial" w:hint="cs"/>
                <w:b/>
                <w:bCs/>
                <w:rtl/>
                <w:lang w:bidi="he-IL"/>
              </w:rPr>
              <w:t xml:space="preserve"> </w:t>
            </w:r>
            <w:r w:rsidRPr="001B7682">
              <w:rPr>
                <w:rFonts w:ascii="Arial" w:hAnsi="Arial" w:cs="Arial" w:hint="eastAsia"/>
                <w:b/>
                <w:bCs/>
                <w:rtl/>
                <w:lang w:bidi="he-IL"/>
              </w:rPr>
              <w:t>קובי</w:t>
            </w:r>
            <w:r w:rsidRPr="001B7682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1B7682">
              <w:rPr>
                <w:rFonts w:ascii="Arial" w:hAnsi="Arial" w:cs="Arial" w:hint="eastAsia"/>
                <w:b/>
                <w:bCs/>
                <w:rtl/>
                <w:lang w:bidi="he-IL"/>
              </w:rPr>
              <w:t>אריאלי</w:t>
            </w:r>
            <w:r w:rsidRPr="001B7682">
              <w:rPr>
                <w:rFonts w:ascii="Arial" w:hAnsi="Arial" w:cs="Arial"/>
                <w:rtl/>
                <w:lang w:bidi="he-IL"/>
              </w:rPr>
              <w:t xml:space="preserve"> </w:t>
            </w:r>
          </w:p>
        </w:tc>
        <w:tc>
          <w:tcPr>
            <w:tcW w:w="6379" w:type="dxa"/>
            <w:shd w:val="clear" w:color="auto" w:fill="F2DBDB" w:themeFill="accent2" w:themeFillTint="33"/>
          </w:tcPr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lang w:bidi="he-IL"/>
              </w:rPr>
            </w:pP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566000">
              <w:rPr>
                <w:rFonts w:ascii="Arial" w:hAnsi="Arial" w:cs="Arial"/>
                <w:rtl/>
                <w:lang w:bidi="he-IL"/>
              </w:rPr>
              <w:t>22:</w:t>
            </w:r>
            <w:r>
              <w:rPr>
                <w:rFonts w:ascii="Arial" w:hAnsi="Arial" w:cs="Arial" w:hint="cs"/>
                <w:rtl/>
                <w:lang w:bidi="he-IL"/>
              </w:rPr>
              <w:t>0</w:t>
            </w:r>
            <w:r w:rsidRPr="00566000">
              <w:rPr>
                <w:rFonts w:ascii="Arial" w:hAnsi="Arial" w:cs="Arial"/>
                <w:rtl/>
                <w:lang w:bidi="he-IL"/>
              </w:rPr>
              <w:t xml:space="preserve">0 </w:t>
            </w:r>
          </w:p>
          <w:p w:rsidR="00CA6901" w:rsidRPr="00980A82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color w:val="FF0000"/>
                <w:rtl/>
                <w:lang w:bidi="he-IL"/>
              </w:rPr>
            </w:pPr>
          </w:p>
          <w:p w:rsidR="00CA6901" w:rsidRPr="00E03978" w:rsidRDefault="00CA6901" w:rsidP="00CA6901">
            <w:pPr>
              <w:tabs>
                <w:tab w:val="left" w:pos="1961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E03978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שי</w:t>
            </w:r>
            <w:r w:rsidRPr="00E03978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E03978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צברי</w:t>
            </w:r>
            <w:r w:rsidRPr="00E03978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E03978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ותזמורת</w:t>
            </w:r>
            <w:r w:rsidRPr="00E03978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E03978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העתיד</w:t>
            </w:r>
            <w:r w:rsidRPr="00E03978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"</w:t>
            </w:r>
            <w:r>
              <w:rPr>
                <w:rFonts w:ascii="Arial" w:hAnsi="Arial" w:cs="Arial" w:hint="cs"/>
                <w:b/>
                <w:bCs/>
                <w:highlight w:val="lightGray"/>
                <w:rtl/>
                <w:lang w:bidi="he-IL"/>
              </w:rPr>
              <w:t>חפאלה של עברית</w:t>
            </w:r>
            <w:r w:rsidRPr="00E03978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>"</w:t>
            </w:r>
          </w:p>
          <w:p w:rsidR="00CA6901" w:rsidRPr="001B7682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</w:rPr>
            </w:pPr>
            <w:r w:rsidRPr="001B7682">
              <w:rPr>
                <w:rFonts w:ascii="Arial" w:hAnsi="Arial" w:cs="Arial" w:hint="eastAsia"/>
                <w:rtl/>
                <w:lang w:bidi="he-IL"/>
              </w:rPr>
              <w:t>מסע</w:t>
            </w:r>
            <w:r w:rsidRPr="001B7682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1B7682">
              <w:rPr>
                <w:rFonts w:ascii="Arial" w:hAnsi="Arial" w:cs="Arial" w:hint="eastAsia"/>
                <w:rtl/>
                <w:lang w:bidi="he-IL"/>
              </w:rPr>
              <w:t>מוסיקלי</w:t>
            </w:r>
            <w:r w:rsidRPr="001B7682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1B7682">
              <w:rPr>
                <w:rFonts w:ascii="Arial" w:hAnsi="Arial" w:cs="Arial" w:hint="eastAsia"/>
                <w:rtl/>
                <w:lang w:bidi="he-IL"/>
              </w:rPr>
              <w:t>מזוהר</w:t>
            </w:r>
            <w:r w:rsidRPr="001B7682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1B7682">
              <w:rPr>
                <w:rFonts w:ascii="Arial" w:hAnsi="Arial" w:cs="Arial" w:hint="eastAsia"/>
                <w:rtl/>
                <w:lang w:bidi="he-IL"/>
              </w:rPr>
              <w:t>ארגוב</w:t>
            </w:r>
            <w:r>
              <w:rPr>
                <w:rFonts w:ascii="Arial" w:hAnsi="Arial" w:cs="Arial" w:hint="cs"/>
                <w:rtl/>
                <w:lang w:bidi="he-IL"/>
              </w:rPr>
              <w:t>,</w:t>
            </w:r>
            <w:r w:rsidRPr="001B7682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צלילי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העוד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וצלילי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26494B">
              <w:rPr>
                <w:rFonts w:ascii="Arial" w:hAnsi="Arial" w:cs="Arial" w:hint="eastAsia"/>
                <w:rtl/>
                <w:lang w:bidi="he-IL"/>
              </w:rPr>
              <w:t>הכרם</w:t>
            </w:r>
            <w:r w:rsidRPr="0026494B">
              <w:rPr>
                <w:rFonts w:ascii="Arial" w:hAnsi="Arial" w:cs="Arial"/>
                <w:rtl/>
                <w:lang w:bidi="he-IL"/>
              </w:rPr>
              <w:t xml:space="preserve"> </w:t>
            </w:r>
            <w:r>
              <w:rPr>
                <w:rFonts w:ascii="Arial" w:hAnsi="Arial" w:cs="Arial" w:hint="cs"/>
                <w:rtl/>
                <w:lang w:bidi="he-IL"/>
              </w:rPr>
              <w:t>ו</w:t>
            </w:r>
            <w:r w:rsidRPr="001B7682">
              <w:rPr>
                <w:rFonts w:ascii="Arial" w:hAnsi="Arial" w:cs="Arial" w:hint="eastAsia"/>
                <w:rtl/>
                <w:lang w:bidi="he-IL"/>
              </w:rPr>
              <w:t>עד</w:t>
            </w:r>
            <w:r w:rsidRPr="001B7682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1B7682">
              <w:rPr>
                <w:rFonts w:ascii="Arial" w:hAnsi="Arial" w:cs="Arial" w:hint="eastAsia"/>
                <w:rtl/>
                <w:lang w:bidi="he-IL"/>
              </w:rPr>
              <w:t>למוסיקה</w:t>
            </w:r>
            <w:r w:rsidRPr="001B7682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1B7682">
              <w:rPr>
                <w:rFonts w:ascii="Arial" w:hAnsi="Arial" w:cs="Arial" w:hint="eastAsia"/>
                <w:rtl/>
                <w:lang w:bidi="he-IL"/>
              </w:rPr>
              <w:t>אלקטרונית</w:t>
            </w:r>
          </w:p>
          <w:p w:rsidR="00CA6901" w:rsidRPr="001B7682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</w:rPr>
            </w:pPr>
            <w:r w:rsidRPr="001B7682">
              <w:rPr>
                <w:rFonts w:ascii="Arial" w:hAnsi="Arial" w:cs="Arial" w:hint="eastAsia"/>
                <w:rtl/>
                <w:lang w:bidi="he-IL"/>
              </w:rPr>
              <w:t>אורחים</w:t>
            </w:r>
            <w:r w:rsidRPr="001B7682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1B7682">
              <w:rPr>
                <w:rFonts w:ascii="Arial" w:hAnsi="Arial" w:cs="Arial" w:hint="eastAsia"/>
                <w:rtl/>
                <w:lang w:bidi="he-IL"/>
              </w:rPr>
              <w:t>מיוחדים</w:t>
            </w:r>
            <w:r w:rsidRPr="001B7682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E03978">
              <w:rPr>
                <w:rFonts w:ascii="Arial" w:hAnsi="Arial" w:cs="Arial" w:hint="eastAsia"/>
                <w:b/>
                <w:bCs/>
                <w:rtl/>
                <w:lang w:bidi="he-IL"/>
              </w:rPr>
              <w:t>ציון</w:t>
            </w:r>
            <w:r w:rsidRPr="00E03978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E03978">
              <w:rPr>
                <w:rFonts w:ascii="Arial" w:hAnsi="Arial" w:cs="Arial" w:hint="eastAsia"/>
                <w:b/>
                <w:bCs/>
                <w:rtl/>
                <w:lang w:bidi="he-IL"/>
              </w:rPr>
              <w:t>גולן</w:t>
            </w:r>
            <w:r w:rsidRPr="00E03978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E03978">
              <w:rPr>
                <w:rFonts w:ascii="Arial" w:hAnsi="Arial" w:cs="Arial" w:hint="eastAsia"/>
                <w:b/>
                <w:bCs/>
                <w:rtl/>
                <w:lang w:bidi="he-IL"/>
              </w:rPr>
              <w:t>ואהובה</w:t>
            </w:r>
            <w:r w:rsidRPr="00E03978">
              <w:rPr>
                <w:rFonts w:ascii="Arial" w:hAnsi="Arial" w:cs="Arial"/>
                <w:b/>
                <w:bCs/>
                <w:rtl/>
                <w:lang w:bidi="he-IL"/>
              </w:rPr>
              <w:t xml:space="preserve"> </w:t>
            </w:r>
            <w:r w:rsidRPr="00E03978">
              <w:rPr>
                <w:rFonts w:ascii="Arial" w:hAnsi="Arial" w:cs="Arial" w:hint="eastAsia"/>
                <w:b/>
                <w:bCs/>
                <w:rtl/>
                <w:lang w:bidi="he-IL"/>
              </w:rPr>
              <w:t>עוזרי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  <w:p w:rsidR="00CA6901" w:rsidRPr="00C0781D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b/>
                <w:bCs/>
                <w:rtl/>
              </w:rPr>
            </w:pPr>
            <w:r w:rsidRPr="00C0781D">
              <w:rPr>
                <w:rFonts w:ascii="Arial" w:hAnsi="Arial" w:cs="Arial" w:hint="cs"/>
                <w:b/>
                <w:bCs/>
                <w:rtl/>
                <w:lang w:bidi="he-IL"/>
              </w:rPr>
              <w:t>המופע סביב שולחנות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</w:tc>
        <w:tc>
          <w:tcPr>
            <w:tcW w:w="3544" w:type="dxa"/>
            <w:gridSpan w:val="2"/>
            <w:shd w:val="clear" w:color="auto" w:fill="F2DBDB" w:themeFill="accent2" w:themeFillTint="33"/>
          </w:tcPr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lang w:bidi="he-IL"/>
              </w:rPr>
            </w:pPr>
            <w:r w:rsidRPr="00C0781D">
              <w:rPr>
                <w:rFonts w:ascii="Arial" w:hAnsi="Arial" w:cs="Arial" w:hint="cs"/>
                <w:highlight w:val="lightGray"/>
                <w:rtl/>
                <w:lang w:bidi="he-IL"/>
              </w:rPr>
              <w:t xml:space="preserve">התדר </w:t>
            </w:r>
            <w:r>
              <w:rPr>
                <w:rFonts w:ascii="Arial" w:hAnsi="Arial" w:cs="Arial" w:hint="cs"/>
                <w:rtl/>
                <w:lang w:bidi="he-IL"/>
              </w:rPr>
              <w:t>ז'בוטנסקי 136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lang w:bidi="he-IL"/>
              </w:rPr>
            </w:pPr>
          </w:p>
          <w:p w:rsidR="00CA6901" w:rsidRPr="00543C9E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</w:rPr>
            </w:pPr>
            <w:r w:rsidRPr="00543C9E">
              <w:rPr>
                <w:rFonts w:ascii="Arial" w:hAnsi="Arial" w:cs="Arial"/>
                <w:rtl/>
                <w:lang w:bidi="he-IL"/>
              </w:rPr>
              <w:t xml:space="preserve">20:30 </w:t>
            </w:r>
          </w:p>
          <w:p w:rsidR="00CA6901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C0781D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>"</w:t>
            </w:r>
            <w:r w:rsidRPr="00C0781D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ערס</w:t>
            </w:r>
            <w:r w:rsidRPr="00C0781D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 xml:space="preserve"> </w:t>
            </w:r>
            <w:r w:rsidRPr="00C0781D">
              <w:rPr>
                <w:rFonts w:ascii="Arial" w:hAnsi="Arial" w:cs="Arial" w:hint="eastAsia"/>
                <w:b/>
                <w:bCs/>
                <w:highlight w:val="lightGray"/>
                <w:rtl/>
                <w:lang w:bidi="he-IL"/>
              </w:rPr>
              <w:t>פואטיקה</w:t>
            </w:r>
            <w:r w:rsidRPr="00C0781D">
              <w:rPr>
                <w:rFonts w:ascii="Arial" w:hAnsi="Arial" w:cs="Arial"/>
                <w:b/>
                <w:bCs/>
                <w:highlight w:val="lightGray"/>
                <w:rtl/>
                <w:lang w:bidi="he-IL"/>
              </w:rPr>
              <w:t>"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</w:p>
          <w:p w:rsidR="00CA6901" w:rsidRPr="00543C9E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</w:rPr>
            </w:pPr>
            <w:r w:rsidRPr="00543C9E">
              <w:rPr>
                <w:rFonts w:ascii="Arial" w:hAnsi="Arial" w:cs="Arial" w:hint="eastAsia"/>
                <w:rtl/>
                <w:lang w:bidi="he-IL"/>
              </w:rPr>
              <w:t>אירוע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לצעירים</w:t>
            </w:r>
          </w:p>
          <w:p w:rsidR="00CA6901" w:rsidRPr="00566000" w:rsidRDefault="00CA6901" w:rsidP="00CA6901">
            <w:pPr>
              <w:tabs>
                <w:tab w:val="left" w:pos="1961"/>
              </w:tabs>
              <w:spacing w:line="240" w:lineRule="auto"/>
              <w:rPr>
                <w:rFonts w:ascii="Arial" w:hAnsi="Arial" w:cs="Arial"/>
                <w:rtl/>
                <w:lang w:bidi="he-IL"/>
              </w:rPr>
            </w:pPr>
            <w:r w:rsidRPr="00543C9E">
              <w:rPr>
                <w:rFonts w:ascii="Arial" w:hAnsi="Arial" w:cs="Arial" w:hint="eastAsia"/>
                <w:rtl/>
                <w:lang w:bidi="he-IL"/>
              </w:rPr>
              <w:t>משתתפי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כ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– 10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משוררים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מקבוצת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ערס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פואטיקה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 w:hint="eastAsia"/>
                <w:rtl/>
                <w:lang w:bidi="he-IL"/>
              </w:rPr>
              <w:t>ובתוספת</w:t>
            </w:r>
            <w:r w:rsidRPr="00543C9E">
              <w:rPr>
                <w:rFonts w:ascii="Arial" w:hAnsi="Arial" w:cs="Arial"/>
                <w:rtl/>
                <w:lang w:bidi="he-IL"/>
              </w:rPr>
              <w:t xml:space="preserve"> </w:t>
            </w:r>
            <w:r w:rsidRPr="00543C9E">
              <w:rPr>
                <w:rFonts w:ascii="Arial" w:hAnsi="Arial" w:cs="Arial"/>
              </w:rPr>
              <w:t>DJ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  <w:lang w:bidi="he-IL"/>
              </w:rPr>
              <w:t>ורקדנית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  <w:lang w:bidi="he-IL"/>
              </w:rPr>
              <w:t>בטן</w:t>
            </w:r>
          </w:p>
        </w:tc>
      </w:tr>
    </w:tbl>
    <w:p w:rsidR="00CA6901" w:rsidRPr="00CA6901" w:rsidRDefault="00CA6901" w:rsidP="0026494B">
      <w:pPr>
        <w:spacing w:line="276" w:lineRule="auto"/>
      </w:pPr>
    </w:p>
    <w:p w:rsidR="0026494B" w:rsidRPr="00CA6901" w:rsidRDefault="0026494B" w:rsidP="0026494B">
      <w:pPr>
        <w:spacing w:line="276" w:lineRule="auto"/>
      </w:pPr>
    </w:p>
    <w:p w:rsidR="00CA6901" w:rsidRDefault="00CA6901" w:rsidP="00CA6901">
      <w:pPr>
        <w:spacing w:line="276" w:lineRule="auto"/>
        <w:rPr>
          <w:rFonts w:ascii="Arial" w:hAnsi="Arial" w:cs="Arial"/>
          <w:rtl/>
          <w:lang w:bidi="he-IL"/>
        </w:rPr>
      </w:pPr>
    </w:p>
    <w:p w:rsidR="00B87336" w:rsidRPr="00CA6901" w:rsidRDefault="00B87336" w:rsidP="00F71D7E">
      <w:pPr>
        <w:rPr>
          <w:rFonts w:ascii="Arial" w:hAnsi="Arial" w:cs="Arial"/>
        </w:rPr>
      </w:pPr>
    </w:p>
    <w:sectPr w:rsidR="00B87336" w:rsidRPr="00CA6901" w:rsidSect="00797565">
      <w:headerReference w:type="default" r:id="rId6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D8" w:rsidRDefault="00D067D8" w:rsidP="00070EBE">
      <w:pPr>
        <w:spacing w:after="0" w:line="240" w:lineRule="auto"/>
      </w:pPr>
      <w:r>
        <w:separator/>
      </w:r>
    </w:p>
  </w:endnote>
  <w:endnote w:type="continuationSeparator" w:id="0">
    <w:p w:rsidR="00D067D8" w:rsidRDefault="00D067D8" w:rsidP="0007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D8" w:rsidRDefault="00D067D8" w:rsidP="00070EBE">
      <w:pPr>
        <w:spacing w:after="0" w:line="240" w:lineRule="auto"/>
      </w:pPr>
      <w:r>
        <w:separator/>
      </w:r>
    </w:p>
  </w:footnote>
  <w:footnote w:type="continuationSeparator" w:id="0">
    <w:p w:rsidR="00D067D8" w:rsidRDefault="00D067D8" w:rsidP="0007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C2" w:rsidRDefault="00E73BC2" w:rsidP="0026494B">
    <w:pPr>
      <w:pStyle w:val="Header"/>
    </w:pPr>
    <w:r>
      <w:rPr>
        <w:noProof/>
        <w:lang w:bidi="he-I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3AAAD3" wp14:editId="49B83C97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9763125" cy="269875"/>
              <wp:effectExtent l="0" t="0" r="9525" b="825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6312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-15977241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73BC2" w:rsidRDefault="00E73BC2" w:rsidP="0026494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rtl/>
                                  <w:lang w:bidi="he-IL"/>
                                </w:rPr>
                                <w:t>טבלת הכנס מעודכן</w:t>
                              </w:r>
                              <w:r w:rsidR="0026494B">
                                <w:rPr>
                                  <w:rFonts w:ascii="Arial" w:hAnsi="Arial" w:cs="Arial" w:hint="cs"/>
                                  <w:caps/>
                                  <w:color w:val="FFFFFF" w:themeColor="background1"/>
                                  <w:rtl/>
                                  <w:lang w:bidi="he-IL"/>
                                </w:rPr>
                                <w:t xml:space="preserve"> 16.12.14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3AAAD3" id="Rectangle 197" o:spid="_x0000_s1026" style="position:absolute;left:0;text-align:left;margin-left:0;margin-top:0;width:768.75pt;height:21.25pt;z-index:-251657216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bottom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-15977241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73BC2" w:rsidRDefault="00E73BC2" w:rsidP="0026494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rtl/>
                            <w:lang w:bidi="he-IL"/>
                          </w:rPr>
                          <w:t>טבלת הכנס מעודכן</w:t>
                        </w:r>
                        <w:r w:rsidR="0026494B">
                          <w:rPr>
                            <w:rFonts w:ascii="Arial" w:hAnsi="Arial" w:cs="Arial" w:hint="cs"/>
                            <w:caps/>
                            <w:color w:val="FFFFFF" w:themeColor="background1"/>
                            <w:rtl/>
                            <w:lang w:bidi="he-IL"/>
                          </w:rPr>
                          <w:t xml:space="preserve"> 16.12.14 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AD"/>
    <w:rsid w:val="000001B4"/>
    <w:rsid w:val="00000DE2"/>
    <w:rsid w:val="00001424"/>
    <w:rsid w:val="00001852"/>
    <w:rsid w:val="00004AC6"/>
    <w:rsid w:val="00004FAE"/>
    <w:rsid w:val="0000638C"/>
    <w:rsid w:val="0000758D"/>
    <w:rsid w:val="00011CCC"/>
    <w:rsid w:val="0001277A"/>
    <w:rsid w:val="00012B3E"/>
    <w:rsid w:val="00013657"/>
    <w:rsid w:val="00014CE9"/>
    <w:rsid w:val="00016048"/>
    <w:rsid w:val="00016357"/>
    <w:rsid w:val="000168F1"/>
    <w:rsid w:val="00016D73"/>
    <w:rsid w:val="0002147B"/>
    <w:rsid w:val="0002206E"/>
    <w:rsid w:val="00022D24"/>
    <w:rsid w:val="00022F89"/>
    <w:rsid w:val="000250DC"/>
    <w:rsid w:val="00025807"/>
    <w:rsid w:val="00025882"/>
    <w:rsid w:val="00026506"/>
    <w:rsid w:val="0002669C"/>
    <w:rsid w:val="000302A2"/>
    <w:rsid w:val="00030499"/>
    <w:rsid w:val="00033DB8"/>
    <w:rsid w:val="00034322"/>
    <w:rsid w:val="00034387"/>
    <w:rsid w:val="0003479D"/>
    <w:rsid w:val="00040BC6"/>
    <w:rsid w:val="000410C9"/>
    <w:rsid w:val="000418A1"/>
    <w:rsid w:val="000418C8"/>
    <w:rsid w:val="000436FD"/>
    <w:rsid w:val="00043915"/>
    <w:rsid w:val="0004582D"/>
    <w:rsid w:val="000470D7"/>
    <w:rsid w:val="000474EB"/>
    <w:rsid w:val="00047B76"/>
    <w:rsid w:val="00047BE0"/>
    <w:rsid w:val="000501AA"/>
    <w:rsid w:val="00050741"/>
    <w:rsid w:val="00051BFF"/>
    <w:rsid w:val="0005263C"/>
    <w:rsid w:val="00053582"/>
    <w:rsid w:val="00053917"/>
    <w:rsid w:val="00054B0C"/>
    <w:rsid w:val="0005507F"/>
    <w:rsid w:val="0005643F"/>
    <w:rsid w:val="00057482"/>
    <w:rsid w:val="000579E5"/>
    <w:rsid w:val="000612C5"/>
    <w:rsid w:val="000613B4"/>
    <w:rsid w:val="000615A3"/>
    <w:rsid w:val="000629C1"/>
    <w:rsid w:val="0006332D"/>
    <w:rsid w:val="0006352A"/>
    <w:rsid w:val="0006390E"/>
    <w:rsid w:val="0006729F"/>
    <w:rsid w:val="00070434"/>
    <w:rsid w:val="000706D9"/>
    <w:rsid w:val="0007095B"/>
    <w:rsid w:val="0007099B"/>
    <w:rsid w:val="00070C4F"/>
    <w:rsid w:val="00070EBE"/>
    <w:rsid w:val="00071B87"/>
    <w:rsid w:val="00071C30"/>
    <w:rsid w:val="00071E58"/>
    <w:rsid w:val="00071EC3"/>
    <w:rsid w:val="000725FC"/>
    <w:rsid w:val="00074602"/>
    <w:rsid w:val="00076900"/>
    <w:rsid w:val="000774D0"/>
    <w:rsid w:val="00077BD7"/>
    <w:rsid w:val="00081423"/>
    <w:rsid w:val="00081EDA"/>
    <w:rsid w:val="0008239F"/>
    <w:rsid w:val="000832B7"/>
    <w:rsid w:val="00083847"/>
    <w:rsid w:val="00083F03"/>
    <w:rsid w:val="000844E8"/>
    <w:rsid w:val="00085212"/>
    <w:rsid w:val="0008533B"/>
    <w:rsid w:val="00086498"/>
    <w:rsid w:val="00091893"/>
    <w:rsid w:val="0009445F"/>
    <w:rsid w:val="000960D8"/>
    <w:rsid w:val="00096232"/>
    <w:rsid w:val="000A0186"/>
    <w:rsid w:val="000A1284"/>
    <w:rsid w:val="000A2060"/>
    <w:rsid w:val="000B1590"/>
    <w:rsid w:val="000B22A7"/>
    <w:rsid w:val="000B2DE3"/>
    <w:rsid w:val="000B33FE"/>
    <w:rsid w:val="000B37F7"/>
    <w:rsid w:val="000B4396"/>
    <w:rsid w:val="000B5C39"/>
    <w:rsid w:val="000B6246"/>
    <w:rsid w:val="000B63E9"/>
    <w:rsid w:val="000B6902"/>
    <w:rsid w:val="000B6A39"/>
    <w:rsid w:val="000B7553"/>
    <w:rsid w:val="000C1231"/>
    <w:rsid w:val="000C1881"/>
    <w:rsid w:val="000C18BF"/>
    <w:rsid w:val="000C1BED"/>
    <w:rsid w:val="000C3945"/>
    <w:rsid w:val="000C3D7B"/>
    <w:rsid w:val="000C51A7"/>
    <w:rsid w:val="000C5F87"/>
    <w:rsid w:val="000C75F9"/>
    <w:rsid w:val="000C7ACC"/>
    <w:rsid w:val="000C7BEB"/>
    <w:rsid w:val="000D0487"/>
    <w:rsid w:val="000D09B6"/>
    <w:rsid w:val="000D1067"/>
    <w:rsid w:val="000D129A"/>
    <w:rsid w:val="000D29E0"/>
    <w:rsid w:val="000D33BA"/>
    <w:rsid w:val="000D367B"/>
    <w:rsid w:val="000D3A9B"/>
    <w:rsid w:val="000D3BC4"/>
    <w:rsid w:val="000D4E93"/>
    <w:rsid w:val="000D661B"/>
    <w:rsid w:val="000D72E1"/>
    <w:rsid w:val="000D79A7"/>
    <w:rsid w:val="000E0C19"/>
    <w:rsid w:val="000E18E6"/>
    <w:rsid w:val="000E1BCD"/>
    <w:rsid w:val="000E282D"/>
    <w:rsid w:val="000E2FF3"/>
    <w:rsid w:val="000E30A0"/>
    <w:rsid w:val="000E439A"/>
    <w:rsid w:val="000F1476"/>
    <w:rsid w:val="000F1C62"/>
    <w:rsid w:val="000F295E"/>
    <w:rsid w:val="000F4558"/>
    <w:rsid w:val="000F4713"/>
    <w:rsid w:val="000F695C"/>
    <w:rsid w:val="000F7EE0"/>
    <w:rsid w:val="001002A6"/>
    <w:rsid w:val="001003AE"/>
    <w:rsid w:val="0010168A"/>
    <w:rsid w:val="00101DBD"/>
    <w:rsid w:val="00102056"/>
    <w:rsid w:val="001028D2"/>
    <w:rsid w:val="00103A3F"/>
    <w:rsid w:val="00103DBA"/>
    <w:rsid w:val="00106356"/>
    <w:rsid w:val="0010785E"/>
    <w:rsid w:val="00107ED1"/>
    <w:rsid w:val="001102C8"/>
    <w:rsid w:val="00112A3A"/>
    <w:rsid w:val="00112A3D"/>
    <w:rsid w:val="00114441"/>
    <w:rsid w:val="00115FC8"/>
    <w:rsid w:val="00116F19"/>
    <w:rsid w:val="00117CAF"/>
    <w:rsid w:val="001203EB"/>
    <w:rsid w:val="001223B3"/>
    <w:rsid w:val="001231E8"/>
    <w:rsid w:val="0012418B"/>
    <w:rsid w:val="001256C7"/>
    <w:rsid w:val="00127FF1"/>
    <w:rsid w:val="00130519"/>
    <w:rsid w:val="00130FC5"/>
    <w:rsid w:val="00132AFA"/>
    <w:rsid w:val="00133621"/>
    <w:rsid w:val="0013403C"/>
    <w:rsid w:val="00135658"/>
    <w:rsid w:val="00135D07"/>
    <w:rsid w:val="001377BE"/>
    <w:rsid w:val="001402D1"/>
    <w:rsid w:val="00140A89"/>
    <w:rsid w:val="00140BCD"/>
    <w:rsid w:val="00142C6B"/>
    <w:rsid w:val="00142D7C"/>
    <w:rsid w:val="001437C4"/>
    <w:rsid w:val="00143823"/>
    <w:rsid w:val="001441D5"/>
    <w:rsid w:val="001463C3"/>
    <w:rsid w:val="001466CF"/>
    <w:rsid w:val="00147E21"/>
    <w:rsid w:val="001513C9"/>
    <w:rsid w:val="00151644"/>
    <w:rsid w:val="001518A5"/>
    <w:rsid w:val="0015268A"/>
    <w:rsid w:val="001529DB"/>
    <w:rsid w:val="00153A54"/>
    <w:rsid w:val="00154426"/>
    <w:rsid w:val="00154D2B"/>
    <w:rsid w:val="00155119"/>
    <w:rsid w:val="00155CAF"/>
    <w:rsid w:val="00155E46"/>
    <w:rsid w:val="0015651E"/>
    <w:rsid w:val="00156BE7"/>
    <w:rsid w:val="00156E10"/>
    <w:rsid w:val="00157A37"/>
    <w:rsid w:val="001615EF"/>
    <w:rsid w:val="001621BA"/>
    <w:rsid w:val="00162665"/>
    <w:rsid w:val="00163909"/>
    <w:rsid w:val="001648EA"/>
    <w:rsid w:val="00165147"/>
    <w:rsid w:val="0016598F"/>
    <w:rsid w:val="00165B8D"/>
    <w:rsid w:val="00165F8B"/>
    <w:rsid w:val="00166156"/>
    <w:rsid w:val="0017012C"/>
    <w:rsid w:val="0017115C"/>
    <w:rsid w:val="00171350"/>
    <w:rsid w:val="00172435"/>
    <w:rsid w:val="00172EEF"/>
    <w:rsid w:val="00174BFE"/>
    <w:rsid w:val="00176521"/>
    <w:rsid w:val="00176C78"/>
    <w:rsid w:val="00182368"/>
    <w:rsid w:val="00182B64"/>
    <w:rsid w:val="001868FB"/>
    <w:rsid w:val="00190C96"/>
    <w:rsid w:val="001926F6"/>
    <w:rsid w:val="0019278A"/>
    <w:rsid w:val="00192F5E"/>
    <w:rsid w:val="00193BCB"/>
    <w:rsid w:val="00193D7F"/>
    <w:rsid w:val="00194854"/>
    <w:rsid w:val="00194F62"/>
    <w:rsid w:val="00195022"/>
    <w:rsid w:val="0019692A"/>
    <w:rsid w:val="001A3345"/>
    <w:rsid w:val="001A48D7"/>
    <w:rsid w:val="001A6BC4"/>
    <w:rsid w:val="001A7157"/>
    <w:rsid w:val="001A79B4"/>
    <w:rsid w:val="001B088C"/>
    <w:rsid w:val="001B27AA"/>
    <w:rsid w:val="001B2F41"/>
    <w:rsid w:val="001B338C"/>
    <w:rsid w:val="001B3551"/>
    <w:rsid w:val="001B4302"/>
    <w:rsid w:val="001B449C"/>
    <w:rsid w:val="001B45C2"/>
    <w:rsid w:val="001B745A"/>
    <w:rsid w:val="001B7682"/>
    <w:rsid w:val="001B7DF3"/>
    <w:rsid w:val="001C01C6"/>
    <w:rsid w:val="001C031F"/>
    <w:rsid w:val="001C0E90"/>
    <w:rsid w:val="001C17EA"/>
    <w:rsid w:val="001C24FC"/>
    <w:rsid w:val="001C3BA0"/>
    <w:rsid w:val="001C43E0"/>
    <w:rsid w:val="001C4D19"/>
    <w:rsid w:val="001C647B"/>
    <w:rsid w:val="001D089D"/>
    <w:rsid w:val="001D11A3"/>
    <w:rsid w:val="001D229E"/>
    <w:rsid w:val="001D22EC"/>
    <w:rsid w:val="001D287A"/>
    <w:rsid w:val="001D2D05"/>
    <w:rsid w:val="001D3E98"/>
    <w:rsid w:val="001D48E1"/>
    <w:rsid w:val="001D48F6"/>
    <w:rsid w:val="001D5084"/>
    <w:rsid w:val="001D666D"/>
    <w:rsid w:val="001D6A93"/>
    <w:rsid w:val="001D6D36"/>
    <w:rsid w:val="001D7827"/>
    <w:rsid w:val="001E122C"/>
    <w:rsid w:val="001E2355"/>
    <w:rsid w:val="001E2741"/>
    <w:rsid w:val="001E289D"/>
    <w:rsid w:val="001E2982"/>
    <w:rsid w:val="001E2E04"/>
    <w:rsid w:val="001E2FC9"/>
    <w:rsid w:val="001E30DA"/>
    <w:rsid w:val="001E3DA4"/>
    <w:rsid w:val="001E5074"/>
    <w:rsid w:val="001E513F"/>
    <w:rsid w:val="001E521B"/>
    <w:rsid w:val="001E6E11"/>
    <w:rsid w:val="001F1312"/>
    <w:rsid w:val="001F2A65"/>
    <w:rsid w:val="001F2FD7"/>
    <w:rsid w:val="001F402E"/>
    <w:rsid w:val="001F52D2"/>
    <w:rsid w:val="00200333"/>
    <w:rsid w:val="00201B41"/>
    <w:rsid w:val="002042D9"/>
    <w:rsid w:val="002043C9"/>
    <w:rsid w:val="00204DC5"/>
    <w:rsid w:val="002051A7"/>
    <w:rsid w:val="00206BAE"/>
    <w:rsid w:val="002071E6"/>
    <w:rsid w:val="002121AC"/>
    <w:rsid w:val="00212568"/>
    <w:rsid w:val="002149EF"/>
    <w:rsid w:val="002168C2"/>
    <w:rsid w:val="0021794C"/>
    <w:rsid w:val="00217A78"/>
    <w:rsid w:val="00217ADA"/>
    <w:rsid w:val="002201B7"/>
    <w:rsid w:val="00222F16"/>
    <w:rsid w:val="002262DC"/>
    <w:rsid w:val="00231919"/>
    <w:rsid w:val="0023244F"/>
    <w:rsid w:val="00233751"/>
    <w:rsid w:val="002347F2"/>
    <w:rsid w:val="0023540F"/>
    <w:rsid w:val="002355B8"/>
    <w:rsid w:val="00235D35"/>
    <w:rsid w:val="002404A8"/>
    <w:rsid w:val="00240C12"/>
    <w:rsid w:val="00241757"/>
    <w:rsid w:val="00241A9A"/>
    <w:rsid w:val="00243286"/>
    <w:rsid w:val="00243416"/>
    <w:rsid w:val="0024550F"/>
    <w:rsid w:val="00245CB4"/>
    <w:rsid w:val="00246F9A"/>
    <w:rsid w:val="002477AC"/>
    <w:rsid w:val="00247AA8"/>
    <w:rsid w:val="002501B7"/>
    <w:rsid w:val="00250F69"/>
    <w:rsid w:val="002513DD"/>
    <w:rsid w:val="00251615"/>
    <w:rsid w:val="00251D80"/>
    <w:rsid w:val="00252297"/>
    <w:rsid w:val="00254FE5"/>
    <w:rsid w:val="00256433"/>
    <w:rsid w:val="00256CBE"/>
    <w:rsid w:val="0025713F"/>
    <w:rsid w:val="00262E55"/>
    <w:rsid w:val="00263ADD"/>
    <w:rsid w:val="0026456E"/>
    <w:rsid w:val="0026494B"/>
    <w:rsid w:val="00265A29"/>
    <w:rsid w:val="00265C12"/>
    <w:rsid w:val="00270CD4"/>
    <w:rsid w:val="00273BF7"/>
    <w:rsid w:val="00274088"/>
    <w:rsid w:val="0027601F"/>
    <w:rsid w:val="00276123"/>
    <w:rsid w:val="00276FA8"/>
    <w:rsid w:val="002778A9"/>
    <w:rsid w:val="002778D8"/>
    <w:rsid w:val="00277C2E"/>
    <w:rsid w:val="00280578"/>
    <w:rsid w:val="00280C71"/>
    <w:rsid w:val="00284317"/>
    <w:rsid w:val="00285A02"/>
    <w:rsid w:val="00287E36"/>
    <w:rsid w:val="002900E1"/>
    <w:rsid w:val="00290218"/>
    <w:rsid w:val="00290D26"/>
    <w:rsid w:val="00291D42"/>
    <w:rsid w:val="00293037"/>
    <w:rsid w:val="00295EA0"/>
    <w:rsid w:val="002974E2"/>
    <w:rsid w:val="002A0970"/>
    <w:rsid w:val="002A1EE2"/>
    <w:rsid w:val="002A1F7C"/>
    <w:rsid w:val="002A4D47"/>
    <w:rsid w:val="002A59AC"/>
    <w:rsid w:val="002A6B30"/>
    <w:rsid w:val="002A6D7A"/>
    <w:rsid w:val="002A7878"/>
    <w:rsid w:val="002A7896"/>
    <w:rsid w:val="002A7C7E"/>
    <w:rsid w:val="002B09AE"/>
    <w:rsid w:val="002B2D22"/>
    <w:rsid w:val="002B3852"/>
    <w:rsid w:val="002B3862"/>
    <w:rsid w:val="002B3A7A"/>
    <w:rsid w:val="002B40D8"/>
    <w:rsid w:val="002B4434"/>
    <w:rsid w:val="002B528D"/>
    <w:rsid w:val="002C128C"/>
    <w:rsid w:val="002C18BC"/>
    <w:rsid w:val="002C2EEA"/>
    <w:rsid w:val="002C4082"/>
    <w:rsid w:val="002C5321"/>
    <w:rsid w:val="002C6FA7"/>
    <w:rsid w:val="002C7116"/>
    <w:rsid w:val="002C733A"/>
    <w:rsid w:val="002C74DE"/>
    <w:rsid w:val="002C79B6"/>
    <w:rsid w:val="002C7E10"/>
    <w:rsid w:val="002D10E7"/>
    <w:rsid w:val="002D151A"/>
    <w:rsid w:val="002D1B4B"/>
    <w:rsid w:val="002D1EE5"/>
    <w:rsid w:val="002D4946"/>
    <w:rsid w:val="002D4AF0"/>
    <w:rsid w:val="002D4D17"/>
    <w:rsid w:val="002D541B"/>
    <w:rsid w:val="002D6DCF"/>
    <w:rsid w:val="002D7194"/>
    <w:rsid w:val="002E15D4"/>
    <w:rsid w:val="002E1ED2"/>
    <w:rsid w:val="002E2EEB"/>
    <w:rsid w:val="002E467A"/>
    <w:rsid w:val="002E4A5B"/>
    <w:rsid w:val="002E4FBB"/>
    <w:rsid w:val="002E6563"/>
    <w:rsid w:val="002F03E9"/>
    <w:rsid w:val="002F1BCE"/>
    <w:rsid w:val="002F521E"/>
    <w:rsid w:val="0030081A"/>
    <w:rsid w:val="00301E3C"/>
    <w:rsid w:val="003023F0"/>
    <w:rsid w:val="00303180"/>
    <w:rsid w:val="00304C82"/>
    <w:rsid w:val="0030764B"/>
    <w:rsid w:val="00310232"/>
    <w:rsid w:val="00311300"/>
    <w:rsid w:val="00313395"/>
    <w:rsid w:val="003140F7"/>
    <w:rsid w:val="00314184"/>
    <w:rsid w:val="00314E58"/>
    <w:rsid w:val="00314F84"/>
    <w:rsid w:val="0031682E"/>
    <w:rsid w:val="0032018A"/>
    <w:rsid w:val="00321132"/>
    <w:rsid w:val="00321BB9"/>
    <w:rsid w:val="00321C26"/>
    <w:rsid w:val="00321F91"/>
    <w:rsid w:val="003227DC"/>
    <w:rsid w:val="00323464"/>
    <w:rsid w:val="00323995"/>
    <w:rsid w:val="00323A42"/>
    <w:rsid w:val="00323C73"/>
    <w:rsid w:val="003249EA"/>
    <w:rsid w:val="00325CB5"/>
    <w:rsid w:val="00325E94"/>
    <w:rsid w:val="0032643F"/>
    <w:rsid w:val="00326C4E"/>
    <w:rsid w:val="00327F3F"/>
    <w:rsid w:val="00330718"/>
    <w:rsid w:val="00331455"/>
    <w:rsid w:val="00332486"/>
    <w:rsid w:val="00333BE8"/>
    <w:rsid w:val="00334244"/>
    <w:rsid w:val="00334F77"/>
    <w:rsid w:val="0033526A"/>
    <w:rsid w:val="00335646"/>
    <w:rsid w:val="00336121"/>
    <w:rsid w:val="003362C6"/>
    <w:rsid w:val="003365B2"/>
    <w:rsid w:val="00336CEE"/>
    <w:rsid w:val="003378E1"/>
    <w:rsid w:val="00340D80"/>
    <w:rsid w:val="003437E9"/>
    <w:rsid w:val="00344658"/>
    <w:rsid w:val="00345E6D"/>
    <w:rsid w:val="00346057"/>
    <w:rsid w:val="00346E90"/>
    <w:rsid w:val="003471ED"/>
    <w:rsid w:val="00347E7C"/>
    <w:rsid w:val="003502A0"/>
    <w:rsid w:val="0035140D"/>
    <w:rsid w:val="0035197A"/>
    <w:rsid w:val="00352B3B"/>
    <w:rsid w:val="003555B1"/>
    <w:rsid w:val="003573D4"/>
    <w:rsid w:val="003600B4"/>
    <w:rsid w:val="003603F2"/>
    <w:rsid w:val="00362A3A"/>
    <w:rsid w:val="00362C31"/>
    <w:rsid w:val="00362C56"/>
    <w:rsid w:val="003634E9"/>
    <w:rsid w:val="003642D3"/>
    <w:rsid w:val="0036545F"/>
    <w:rsid w:val="0036612A"/>
    <w:rsid w:val="003668CC"/>
    <w:rsid w:val="00366D59"/>
    <w:rsid w:val="003670D7"/>
    <w:rsid w:val="003677A3"/>
    <w:rsid w:val="00367C74"/>
    <w:rsid w:val="003700F7"/>
    <w:rsid w:val="00372822"/>
    <w:rsid w:val="00373FEC"/>
    <w:rsid w:val="003804D3"/>
    <w:rsid w:val="003813AD"/>
    <w:rsid w:val="003829C8"/>
    <w:rsid w:val="00383008"/>
    <w:rsid w:val="00383318"/>
    <w:rsid w:val="00383A2E"/>
    <w:rsid w:val="00384C89"/>
    <w:rsid w:val="00386BC1"/>
    <w:rsid w:val="003875A5"/>
    <w:rsid w:val="0039192E"/>
    <w:rsid w:val="0039378F"/>
    <w:rsid w:val="00394023"/>
    <w:rsid w:val="003966CD"/>
    <w:rsid w:val="003A0771"/>
    <w:rsid w:val="003A0E37"/>
    <w:rsid w:val="003A2850"/>
    <w:rsid w:val="003A2A41"/>
    <w:rsid w:val="003A339D"/>
    <w:rsid w:val="003A40B0"/>
    <w:rsid w:val="003A55AD"/>
    <w:rsid w:val="003A5A19"/>
    <w:rsid w:val="003A6181"/>
    <w:rsid w:val="003A6B71"/>
    <w:rsid w:val="003A6BC8"/>
    <w:rsid w:val="003B1994"/>
    <w:rsid w:val="003B2AEB"/>
    <w:rsid w:val="003B3234"/>
    <w:rsid w:val="003B3EF8"/>
    <w:rsid w:val="003B4AA3"/>
    <w:rsid w:val="003B4CBE"/>
    <w:rsid w:val="003B726F"/>
    <w:rsid w:val="003C08AB"/>
    <w:rsid w:val="003C0CDF"/>
    <w:rsid w:val="003C0F47"/>
    <w:rsid w:val="003C172B"/>
    <w:rsid w:val="003C1C81"/>
    <w:rsid w:val="003C2E19"/>
    <w:rsid w:val="003C4AA2"/>
    <w:rsid w:val="003C64EC"/>
    <w:rsid w:val="003C7D53"/>
    <w:rsid w:val="003D05AA"/>
    <w:rsid w:val="003D0DD2"/>
    <w:rsid w:val="003D16EE"/>
    <w:rsid w:val="003D19E4"/>
    <w:rsid w:val="003D2868"/>
    <w:rsid w:val="003D3A59"/>
    <w:rsid w:val="003D6119"/>
    <w:rsid w:val="003D6E9D"/>
    <w:rsid w:val="003D7191"/>
    <w:rsid w:val="003E0403"/>
    <w:rsid w:val="003E190F"/>
    <w:rsid w:val="003E2649"/>
    <w:rsid w:val="003E4D50"/>
    <w:rsid w:val="003E7F24"/>
    <w:rsid w:val="003F07FB"/>
    <w:rsid w:val="003F1C2D"/>
    <w:rsid w:val="003F4706"/>
    <w:rsid w:val="003F6A05"/>
    <w:rsid w:val="003F74DD"/>
    <w:rsid w:val="004017C9"/>
    <w:rsid w:val="00402448"/>
    <w:rsid w:val="00402660"/>
    <w:rsid w:val="00404766"/>
    <w:rsid w:val="004048BB"/>
    <w:rsid w:val="004050A0"/>
    <w:rsid w:val="004054BF"/>
    <w:rsid w:val="00405C64"/>
    <w:rsid w:val="00406552"/>
    <w:rsid w:val="00407939"/>
    <w:rsid w:val="00407A8A"/>
    <w:rsid w:val="00410DAE"/>
    <w:rsid w:val="0041362E"/>
    <w:rsid w:val="00413B49"/>
    <w:rsid w:val="00414FDC"/>
    <w:rsid w:val="004157C1"/>
    <w:rsid w:val="0041597C"/>
    <w:rsid w:val="00416AF9"/>
    <w:rsid w:val="004170CB"/>
    <w:rsid w:val="00417A3A"/>
    <w:rsid w:val="00420474"/>
    <w:rsid w:val="0042090A"/>
    <w:rsid w:val="00420988"/>
    <w:rsid w:val="00421CDD"/>
    <w:rsid w:val="00422D26"/>
    <w:rsid w:val="00423859"/>
    <w:rsid w:val="00424C89"/>
    <w:rsid w:val="00424D3F"/>
    <w:rsid w:val="00426822"/>
    <w:rsid w:val="00426E24"/>
    <w:rsid w:val="004270D9"/>
    <w:rsid w:val="00431120"/>
    <w:rsid w:val="004322E2"/>
    <w:rsid w:val="00433023"/>
    <w:rsid w:val="0043478D"/>
    <w:rsid w:val="004357A3"/>
    <w:rsid w:val="004405DB"/>
    <w:rsid w:val="00441F0F"/>
    <w:rsid w:val="004456F6"/>
    <w:rsid w:val="00447A45"/>
    <w:rsid w:val="00447A7E"/>
    <w:rsid w:val="00450824"/>
    <w:rsid w:val="00450C56"/>
    <w:rsid w:val="00450C87"/>
    <w:rsid w:val="00451F35"/>
    <w:rsid w:val="0045245D"/>
    <w:rsid w:val="004548B6"/>
    <w:rsid w:val="00455C43"/>
    <w:rsid w:val="00457168"/>
    <w:rsid w:val="00457C53"/>
    <w:rsid w:val="00460FBD"/>
    <w:rsid w:val="0046136D"/>
    <w:rsid w:val="0046193E"/>
    <w:rsid w:val="00461A15"/>
    <w:rsid w:val="00462B99"/>
    <w:rsid w:val="00467368"/>
    <w:rsid w:val="00471100"/>
    <w:rsid w:val="0047258A"/>
    <w:rsid w:val="00474ED3"/>
    <w:rsid w:val="0047596E"/>
    <w:rsid w:val="00476247"/>
    <w:rsid w:val="00480E11"/>
    <w:rsid w:val="00480F29"/>
    <w:rsid w:val="00483CFA"/>
    <w:rsid w:val="00485F8B"/>
    <w:rsid w:val="004866F2"/>
    <w:rsid w:val="00490073"/>
    <w:rsid w:val="00490F29"/>
    <w:rsid w:val="004910CA"/>
    <w:rsid w:val="004932ED"/>
    <w:rsid w:val="00494482"/>
    <w:rsid w:val="00495D41"/>
    <w:rsid w:val="0049697F"/>
    <w:rsid w:val="004970DA"/>
    <w:rsid w:val="00497FDC"/>
    <w:rsid w:val="004A01CC"/>
    <w:rsid w:val="004A1615"/>
    <w:rsid w:val="004A1840"/>
    <w:rsid w:val="004A28CF"/>
    <w:rsid w:val="004A2A0B"/>
    <w:rsid w:val="004A467D"/>
    <w:rsid w:val="004A4975"/>
    <w:rsid w:val="004A6060"/>
    <w:rsid w:val="004A710E"/>
    <w:rsid w:val="004A71FC"/>
    <w:rsid w:val="004A7B23"/>
    <w:rsid w:val="004A7BFF"/>
    <w:rsid w:val="004B019A"/>
    <w:rsid w:val="004B250A"/>
    <w:rsid w:val="004B552C"/>
    <w:rsid w:val="004B604F"/>
    <w:rsid w:val="004C0E16"/>
    <w:rsid w:val="004C133D"/>
    <w:rsid w:val="004C1D72"/>
    <w:rsid w:val="004C2112"/>
    <w:rsid w:val="004C22CB"/>
    <w:rsid w:val="004C408D"/>
    <w:rsid w:val="004C4CA4"/>
    <w:rsid w:val="004C6188"/>
    <w:rsid w:val="004C7A57"/>
    <w:rsid w:val="004C7B53"/>
    <w:rsid w:val="004D3B61"/>
    <w:rsid w:val="004D5501"/>
    <w:rsid w:val="004D7098"/>
    <w:rsid w:val="004D7699"/>
    <w:rsid w:val="004E0536"/>
    <w:rsid w:val="004E1C86"/>
    <w:rsid w:val="004E1E4A"/>
    <w:rsid w:val="004E2A7F"/>
    <w:rsid w:val="004E35F6"/>
    <w:rsid w:val="004E50C7"/>
    <w:rsid w:val="004E5391"/>
    <w:rsid w:val="004E7272"/>
    <w:rsid w:val="004E76A0"/>
    <w:rsid w:val="004F0E54"/>
    <w:rsid w:val="004F1540"/>
    <w:rsid w:val="004F3870"/>
    <w:rsid w:val="004F4603"/>
    <w:rsid w:val="004F6DDF"/>
    <w:rsid w:val="0050019A"/>
    <w:rsid w:val="005022CD"/>
    <w:rsid w:val="00503703"/>
    <w:rsid w:val="00503C32"/>
    <w:rsid w:val="00504902"/>
    <w:rsid w:val="00506323"/>
    <w:rsid w:val="00507A37"/>
    <w:rsid w:val="00507EEF"/>
    <w:rsid w:val="00510438"/>
    <w:rsid w:val="00510531"/>
    <w:rsid w:val="00510973"/>
    <w:rsid w:val="005117F0"/>
    <w:rsid w:val="00512C26"/>
    <w:rsid w:val="005137EC"/>
    <w:rsid w:val="00514DF2"/>
    <w:rsid w:val="005173BD"/>
    <w:rsid w:val="005178C3"/>
    <w:rsid w:val="00517A9B"/>
    <w:rsid w:val="00520517"/>
    <w:rsid w:val="00521935"/>
    <w:rsid w:val="0052281B"/>
    <w:rsid w:val="00522BC7"/>
    <w:rsid w:val="005250F2"/>
    <w:rsid w:val="00525EAA"/>
    <w:rsid w:val="0052640E"/>
    <w:rsid w:val="00526A3C"/>
    <w:rsid w:val="00526E17"/>
    <w:rsid w:val="0053089C"/>
    <w:rsid w:val="00531C6C"/>
    <w:rsid w:val="00531FE3"/>
    <w:rsid w:val="00532BCC"/>
    <w:rsid w:val="00532D7A"/>
    <w:rsid w:val="0053334A"/>
    <w:rsid w:val="005353F3"/>
    <w:rsid w:val="00535552"/>
    <w:rsid w:val="00537042"/>
    <w:rsid w:val="00537DDF"/>
    <w:rsid w:val="005402D4"/>
    <w:rsid w:val="0054220C"/>
    <w:rsid w:val="0054253C"/>
    <w:rsid w:val="00543474"/>
    <w:rsid w:val="00543C9E"/>
    <w:rsid w:val="005440A1"/>
    <w:rsid w:val="00544D80"/>
    <w:rsid w:val="00545EA0"/>
    <w:rsid w:val="005463E9"/>
    <w:rsid w:val="00546BC7"/>
    <w:rsid w:val="005473A0"/>
    <w:rsid w:val="0054746B"/>
    <w:rsid w:val="005504EB"/>
    <w:rsid w:val="005505FF"/>
    <w:rsid w:val="00551DA0"/>
    <w:rsid w:val="0055288E"/>
    <w:rsid w:val="00552D1E"/>
    <w:rsid w:val="00555E64"/>
    <w:rsid w:val="005560A9"/>
    <w:rsid w:val="0055625D"/>
    <w:rsid w:val="005565AE"/>
    <w:rsid w:val="00557001"/>
    <w:rsid w:val="005603A8"/>
    <w:rsid w:val="005625C1"/>
    <w:rsid w:val="00562C29"/>
    <w:rsid w:val="005631A7"/>
    <w:rsid w:val="005639B8"/>
    <w:rsid w:val="00565652"/>
    <w:rsid w:val="00565749"/>
    <w:rsid w:val="00566000"/>
    <w:rsid w:val="00567660"/>
    <w:rsid w:val="005717B3"/>
    <w:rsid w:val="00571F37"/>
    <w:rsid w:val="00573DD8"/>
    <w:rsid w:val="005750CA"/>
    <w:rsid w:val="00575A37"/>
    <w:rsid w:val="005772B2"/>
    <w:rsid w:val="00581E63"/>
    <w:rsid w:val="00582D9F"/>
    <w:rsid w:val="00583FDE"/>
    <w:rsid w:val="00585F5E"/>
    <w:rsid w:val="00586CA1"/>
    <w:rsid w:val="00586E31"/>
    <w:rsid w:val="00587755"/>
    <w:rsid w:val="00591F0C"/>
    <w:rsid w:val="005934F6"/>
    <w:rsid w:val="005937BE"/>
    <w:rsid w:val="005959B1"/>
    <w:rsid w:val="00596B5D"/>
    <w:rsid w:val="00596E24"/>
    <w:rsid w:val="0059770D"/>
    <w:rsid w:val="00597C3F"/>
    <w:rsid w:val="00597EEF"/>
    <w:rsid w:val="005A0461"/>
    <w:rsid w:val="005A06CA"/>
    <w:rsid w:val="005A189D"/>
    <w:rsid w:val="005A25D6"/>
    <w:rsid w:val="005A47C0"/>
    <w:rsid w:val="005A65B2"/>
    <w:rsid w:val="005A6F65"/>
    <w:rsid w:val="005B000F"/>
    <w:rsid w:val="005B07C8"/>
    <w:rsid w:val="005B080B"/>
    <w:rsid w:val="005B2820"/>
    <w:rsid w:val="005B3EDD"/>
    <w:rsid w:val="005B625D"/>
    <w:rsid w:val="005B6281"/>
    <w:rsid w:val="005B6584"/>
    <w:rsid w:val="005B676B"/>
    <w:rsid w:val="005B6B3D"/>
    <w:rsid w:val="005C24FE"/>
    <w:rsid w:val="005C37AB"/>
    <w:rsid w:val="005C4146"/>
    <w:rsid w:val="005C4F59"/>
    <w:rsid w:val="005C517E"/>
    <w:rsid w:val="005C7232"/>
    <w:rsid w:val="005C74E5"/>
    <w:rsid w:val="005D1A08"/>
    <w:rsid w:val="005D2D29"/>
    <w:rsid w:val="005D5523"/>
    <w:rsid w:val="005D553E"/>
    <w:rsid w:val="005D6145"/>
    <w:rsid w:val="005E2EF4"/>
    <w:rsid w:val="005E3DF2"/>
    <w:rsid w:val="005E4AE5"/>
    <w:rsid w:val="005E666C"/>
    <w:rsid w:val="005E7BD6"/>
    <w:rsid w:val="005F169A"/>
    <w:rsid w:val="005F1866"/>
    <w:rsid w:val="005F21BC"/>
    <w:rsid w:val="005F6FFC"/>
    <w:rsid w:val="005F70EB"/>
    <w:rsid w:val="00601E50"/>
    <w:rsid w:val="00602214"/>
    <w:rsid w:val="00603FFB"/>
    <w:rsid w:val="00604E70"/>
    <w:rsid w:val="006052DD"/>
    <w:rsid w:val="00605BD1"/>
    <w:rsid w:val="00606F31"/>
    <w:rsid w:val="0060742D"/>
    <w:rsid w:val="00607DE3"/>
    <w:rsid w:val="00610EB5"/>
    <w:rsid w:val="00612F5B"/>
    <w:rsid w:val="006131BE"/>
    <w:rsid w:val="00613655"/>
    <w:rsid w:val="00614A5D"/>
    <w:rsid w:val="006160F3"/>
    <w:rsid w:val="0061653F"/>
    <w:rsid w:val="006167B7"/>
    <w:rsid w:val="00616858"/>
    <w:rsid w:val="006174E5"/>
    <w:rsid w:val="006179FE"/>
    <w:rsid w:val="00617E6E"/>
    <w:rsid w:val="00620DB6"/>
    <w:rsid w:val="00621142"/>
    <w:rsid w:val="00621956"/>
    <w:rsid w:val="00622750"/>
    <w:rsid w:val="00623AA3"/>
    <w:rsid w:val="006269AE"/>
    <w:rsid w:val="00627079"/>
    <w:rsid w:val="0063476E"/>
    <w:rsid w:val="006358EF"/>
    <w:rsid w:val="00640AC5"/>
    <w:rsid w:val="006422BB"/>
    <w:rsid w:val="00642352"/>
    <w:rsid w:val="00643E4D"/>
    <w:rsid w:val="00644F51"/>
    <w:rsid w:val="00645EE1"/>
    <w:rsid w:val="00646960"/>
    <w:rsid w:val="00646E3C"/>
    <w:rsid w:val="00647197"/>
    <w:rsid w:val="00650B6F"/>
    <w:rsid w:val="0065258D"/>
    <w:rsid w:val="00652F9F"/>
    <w:rsid w:val="006537D0"/>
    <w:rsid w:val="00654BA1"/>
    <w:rsid w:val="0065666D"/>
    <w:rsid w:val="006579CE"/>
    <w:rsid w:val="00660206"/>
    <w:rsid w:val="00660DD3"/>
    <w:rsid w:val="00660E36"/>
    <w:rsid w:val="0066107D"/>
    <w:rsid w:val="00661747"/>
    <w:rsid w:val="00662212"/>
    <w:rsid w:val="006635E6"/>
    <w:rsid w:val="006636AB"/>
    <w:rsid w:val="00664335"/>
    <w:rsid w:val="00665ED9"/>
    <w:rsid w:val="0066701C"/>
    <w:rsid w:val="006705F6"/>
    <w:rsid w:val="0067077B"/>
    <w:rsid w:val="00672B77"/>
    <w:rsid w:val="00674385"/>
    <w:rsid w:val="006775BD"/>
    <w:rsid w:val="00677780"/>
    <w:rsid w:val="00681B07"/>
    <w:rsid w:val="00682887"/>
    <w:rsid w:val="00682CDF"/>
    <w:rsid w:val="006833DD"/>
    <w:rsid w:val="00685412"/>
    <w:rsid w:val="00691277"/>
    <w:rsid w:val="006926FE"/>
    <w:rsid w:val="006A00D3"/>
    <w:rsid w:val="006A04D5"/>
    <w:rsid w:val="006A1D7E"/>
    <w:rsid w:val="006A1DAC"/>
    <w:rsid w:val="006A297A"/>
    <w:rsid w:val="006A449F"/>
    <w:rsid w:val="006A45C3"/>
    <w:rsid w:val="006A5E8E"/>
    <w:rsid w:val="006A6735"/>
    <w:rsid w:val="006B02AD"/>
    <w:rsid w:val="006B106F"/>
    <w:rsid w:val="006B31DC"/>
    <w:rsid w:val="006B3BD4"/>
    <w:rsid w:val="006B3C11"/>
    <w:rsid w:val="006B456B"/>
    <w:rsid w:val="006B5538"/>
    <w:rsid w:val="006B5BB2"/>
    <w:rsid w:val="006B5D91"/>
    <w:rsid w:val="006B61DF"/>
    <w:rsid w:val="006B7480"/>
    <w:rsid w:val="006C12E1"/>
    <w:rsid w:val="006C1C38"/>
    <w:rsid w:val="006C24B4"/>
    <w:rsid w:val="006C27A5"/>
    <w:rsid w:val="006C3B58"/>
    <w:rsid w:val="006C4A5C"/>
    <w:rsid w:val="006C4F9D"/>
    <w:rsid w:val="006C58CE"/>
    <w:rsid w:val="006C6046"/>
    <w:rsid w:val="006C7476"/>
    <w:rsid w:val="006C7705"/>
    <w:rsid w:val="006D19AF"/>
    <w:rsid w:val="006D23BF"/>
    <w:rsid w:val="006D305D"/>
    <w:rsid w:val="006D33A8"/>
    <w:rsid w:val="006D3B1F"/>
    <w:rsid w:val="006D4763"/>
    <w:rsid w:val="006D5803"/>
    <w:rsid w:val="006D6FC3"/>
    <w:rsid w:val="006D7263"/>
    <w:rsid w:val="006D7D47"/>
    <w:rsid w:val="006E051F"/>
    <w:rsid w:val="006E0E2E"/>
    <w:rsid w:val="006E2881"/>
    <w:rsid w:val="006E35EA"/>
    <w:rsid w:val="006E4E48"/>
    <w:rsid w:val="006E565E"/>
    <w:rsid w:val="006F01CB"/>
    <w:rsid w:val="006F0837"/>
    <w:rsid w:val="006F29D2"/>
    <w:rsid w:val="006F2B77"/>
    <w:rsid w:val="006F3EB9"/>
    <w:rsid w:val="006F41B9"/>
    <w:rsid w:val="006F43AC"/>
    <w:rsid w:val="006F4A95"/>
    <w:rsid w:val="006F5237"/>
    <w:rsid w:val="006F6500"/>
    <w:rsid w:val="006F6D64"/>
    <w:rsid w:val="006F6F83"/>
    <w:rsid w:val="0070057A"/>
    <w:rsid w:val="00700BF9"/>
    <w:rsid w:val="00701378"/>
    <w:rsid w:val="007020CE"/>
    <w:rsid w:val="0070266F"/>
    <w:rsid w:val="00703071"/>
    <w:rsid w:val="00705F99"/>
    <w:rsid w:val="0070606A"/>
    <w:rsid w:val="007061CB"/>
    <w:rsid w:val="007069F6"/>
    <w:rsid w:val="00707870"/>
    <w:rsid w:val="00710EDD"/>
    <w:rsid w:val="007111AB"/>
    <w:rsid w:val="00712751"/>
    <w:rsid w:val="00713ACB"/>
    <w:rsid w:val="007157F8"/>
    <w:rsid w:val="00716097"/>
    <w:rsid w:val="00716937"/>
    <w:rsid w:val="007169EF"/>
    <w:rsid w:val="00720056"/>
    <w:rsid w:val="007208CF"/>
    <w:rsid w:val="00720971"/>
    <w:rsid w:val="00720D6E"/>
    <w:rsid w:val="00721751"/>
    <w:rsid w:val="00722998"/>
    <w:rsid w:val="00723E6A"/>
    <w:rsid w:val="00725245"/>
    <w:rsid w:val="007265AF"/>
    <w:rsid w:val="0073024E"/>
    <w:rsid w:val="00731228"/>
    <w:rsid w:val="007322AD"/>
    <w:rsid w:val="00732A9D"/>
    <w:rsid w:val="00732E93"/>
    <w:rsid w:val="007356A9"/>
    <w:rsid w:val="00737DDD"/>
    <w:rsid w:val="007400D6"/>
    <w:rsid w:val="00741904"/>
    <w:rsid w:val="0074267B"/>
    <w:rsid w:val="007427A2"/>
    <w:rsid w:val="00743091"/>
    <w:rsid w:val="0074400F"/>
    <w:rsid w:val="00744F72"/>
    <w:rsid w:val="00744F8A"/>
    <w:rsid w:val="00745BE9"/>
    <w:rsid w:val="00745CEC"/>
    <w:rsid w:val="0074791B"/>
    <w:rsid w:val="00747E68"/>
    <w:rsid w:val="00750327"/>
    <w:rsid w:val="00750A09"/>
    <w:rsid w:val="00752B88"/>
    <w:rsid w:val="00754164"/>
    <w:rsid w:val="00756422"/>
    <w:rsid w:val="00757207"/>
    <w:rsid w:val="0075741A"/>
    <w:rsid w:val="007574DC"/>
    <w:rsid w:val="00760162"/>
    <w:rsid w:val="00760A25"/>
    <w:rsid w:val="00763181"/>
    <w:rsid w:val="007643A7"/>
    <w:rsid w:val="00764B80"/>
    <w:rsid w:val="00766113"/>
    <w:rsid w:val="00766C80"/>
    <w:rsid w:val="00767302"/>
    <w:rsid w:val="00770106"/>
    <w:rsid w:val="00770195"/>
    <w:rsid w:val="00770457"/>
    <w:rsid w:val="007705D0"/>
    <w:rsid w:val="007717A0"/>
    <w:rsid w:val="00772DDE"/>
    <w:rsid w:val="00773147"/>
    <w:rsid w:val="007733B4"/>
    <w:rsid w:val="00775D0D"/>
    <w:rsid w:val="00776423"/>
    <w:rsid w:val="00776D77"/>
    <w:rsid w:val="0077709B"/>
    <w:rsid w:val="0077737F"/>
    <w:rsid w:val="00781A6B"/>
    <w:rsid w:val="00782F49"/>
    <w:rsid w:val="007834CB"/>
    <w:rsid w:val="00783ECD"/>
    <w:rsid w:val="007844B4"/>
    <w:rsid w:val="00784940"/>
    <w:rsid w:val="007859DD"/>
    <w:rsid w:val="00786DB4"/>
    <w:rsid w:val="00786E92"/>
    <w:rsid w:val="007870E3"/>
    <w:rsid w:val="00787B30"/>
    <w:rsid w:val="007907E6"/>
    <w:rsid w:val="00790AA1"/>
    <w:rsid w:val="007923C7"/>
    <w:rsid w:val="00793009"/>
    <w:rsid w:val="00793B2C"/>
    <w:rsid w:val="00794D61"/>
    <w:rsid w:val="00796A76"/>
    <w:rsid w:val="00797565"/>
    <w:rsid w:val="007A0396"/>
    <w:rsid w:val="007A2B58"/>
    <w:rsid w:val="007A2F2D"/>
    <w:rsid w:val="007A4B3C"/>
    <w:rsid w:val="007A51B6"/>
    <w:rsid w:val="007A65D5"/>
    <w:rsid w:val="007A728B"/>
    <w:rsid w:val="007A73FF"/>
    <w:rsid w:val="007B09D8"/>
    <w:rsid w:val="007B215A"/>
    <w:rsid w:val="007B288F"/>
    <w:rsid w:val="007B2983"/>
    <w:rsid w:val="007B2A6A"/>
    <w:rsid w:val="007B2E22"/>
    <w:rsid w:val="007B306C"/>
    <w:rsid w:val="007B3D66"/>
    <w:rsid w:val="007B4AF8"/>
    <w:rsid w:val="007B5076"/>
    <w:rsid w:val="007B50CA"/>
    <w:rsid w:val="007B588B"/>
    <w:rsid w:val="007B59D5"/>
    <w:rsid w:val="007B6009"/>
    <w:rsid w:val="007B616B"/>
    <w:rsid w:val="007B6577"/>
    <w:rsid w:val="007B6BC8"/>
    <w:rsid w:val="007C00AD"/>
    <w:rsid w:val="007C0B7B"/>
    <w:rsid w:val="007C2D55"/>
    <w:rsid w:val="007C5499"/>
    <w:rsid w:val="007C65E4"/>
    <w:rsid w:val="007C7F1F"/>
    <w:rsid w:val="007D00F5"/>
    <w:rsid w:val="007D0EFD"/>
    <w:rsid w:val="007D1656"/>
    <w:rsid w:val="007D266A"/>
    <w:rsid w:val="007D45F1"/>
    <w:rsid w:val="007D4A18"/>
    <w:rsid w:val="007D57A5"/>
    <w:rsid w:val="007D57F7"/>
    <w:rsid w:val="007D5F36"/>
    <w:rsid w:val="007D6C9B"/>
    <w:rsid w:val="007E2C51"/>
    <w:rsid w:val="007E329F"/>
    <w:rsid w:val="007E39C2"/>
    <w:rsid w:val="007E44D6"/>
    <w:rsid w:val="007E4CF0"/>
    <w:rsid w:val="007E4E34"/>
    <w:rsid w:val="007E5C1E"/>
    <w:rsid w:val="007E6C3B"/>
    <w:rsid w:val="007E6D65"/>
    <w:rsid w:val="007F024A"/>
    <w:rsid w:val="007F1002"/>
    <w:rsid w:val="007F184C"/>
    <w:rsid w:val="007F289E"/>
    <w:rsid w:val="007F3447"/>
    <w:rsid w:val="007F566D"/>
    <w:rsid w:val="007F78ED"/>
    <w:rsid w:val="007F7B60"/>
    <w:rsid w:val="007F7FC8"/>
    <w:rsid w:val="00800C32"/>
    <w:rsid w:val="00801350"/>
    <w:rsid w:val="008022C5"/>
    <w:rsid w:val="00802F70"/>
    <w:rsid w:val="0080381C"/>
    <w:rsid w:val="00803FB1"/>
    <w:rsid w:val="0080462C"/>
    <w:rsid w:val="008046C3"/>
    <w:rsid w:val="008064BD"/>
    <w:rsid w:val="008076DE"/>
    <w:rsid w:val="008117A8"/>
    <w:rsid w:val="00811973"/>
    <w:rsid w:val="00811999"/>
    <w:rsid w:val="00813146"/>
    <w:rsid w:val="008134F8"/>
    <w:rsid w:val="00813665"/>
    <w:rsid w:val="00814CCD"/>
    <w:rsid w:val="00815CA1"/>
    <w:rsid w:val="00816768"/>
    <w:rsid w:val="0082072C"/>
    <w:rsid w:val="00820E9A"/>
    <w:rsid w:val="008219A9"/>
    <w:rsid w:val="00823323"/>
    <w:rsid w:val="008240B4"/>
    <w:rsid w:val="00825314"/>
    <w:rsid w:val="00831A17"/>
    <w:rsid w:val="00831A8B"/>
    <w:rsid w:val="00831E57"/>
    <w:rsid w:val="008325A0"/>
    <w:rsid w:val="0083282C"/>
    <w:rsid w:val="0083490D"/>
    <w:rsid w:val="00834BF6"/>
    <w:rsid w:val="008352E8"/>
    <w:rsid w:val="00835389"/>
    <w:rsid w:val="00835E41"/>
    <w:rsid w:val="00840476"/>
    <w:rsid w:val="008407C2"/>
    <w:rsid w:val="00840A5E"/>
    <w:rsid w:val="00840B83"/>
    <w:rsid w:val="008418B1"/>
    <w:rsid w:val="00841977"/>
    <w:rsid w:val="00842931"/>
    <w:rsid w:val="00843621"/>
    <w:rsid w:val="0084397E"/>
    <w:rsid w:val="008525D0"/>
    <w:rsid w:val="00852AAF"/>
    <w:rsid w:val="0085337F"/>
    <w:rsid w:val="00853E35"/>
    <w:rsid w:val="00855B9F"/>
    <w:rsid w:val="008563B0"/>
    <w:rsid w:val="0085657D"/>
    <w:rsid w:val="00856A23"/>
    <w:rsid w:val="00856AB9"/>
    <w:rsid w:val="0085765E"/>
    <w:rsid w:val="00862130"/>
    <w:rsid w:val="008641F7"/>
    <w:rsid w:val="00864C71"/>
    <w:rsid w:val="00864D70"/>
    <w:rsid w:val="00866EB1"/>
    <w:rsid w:val="00867121"/>
    <w:rsid w:val="00867CB5"/>
    <w:rsid w:val="00871DE2"/>
    <w:rsid w:val="00872897"/>
    <w:rsid w:val="00872DAB"/>
    <w:rsid w:val="00872FD2"/>
    <w:rsid w:val="008736C5"/>
    <w:rsid w:val="00873A37"/>
    <w:rsid w:val="008745C0"/>
    <w:rsid w:val="008749FC"/>
    <w:rsid w:val="008760EA"/>
    <w:rsid w:val="00877DC3"/>
    <w:rsid w:val="0088287F"/>
    <w:rsid w:val="00884556"/>
    <w:rsid w:val="00886B9E"/>
    <w:rsid w:val="008918A3"/>
    <w:rsid w:val="00891A5E"/>
    <w:rsid w:val="008924BD"/>
    <w:rsid w:val="008926AD"/>
    <w:rsid w:val="00892863"/>
    <w:rsid w:val="00893976"/>
    <w:rsid w:val="0089462B"/>
    <w:rsid w:val="00895ADF"/>
    <w:rsid w:val="008971A9"/>
    <w:rsid w:val="008A0FE2"/>
    <w:rsid w:val="008A104A"/>
    <w:rsid w:val="008A2D29"/>
    <w:rsid w:val="008A34AF"/>
    <w:rsid w:val="008A40B4"/>
    <w:rsid w:val="008A4B0D"/>
    <w:rsid w:val="008A64E3"/>
    <w:rsid w:val="008A6A43"/>
    <w:rsid w:val="008A744A"/>
    <w:rsid w:val="008B123D"/>
    <w:rsid w:val="008B248E"/>
    <w:rsid w:val="008B2789"/>
    <w:rsid w:val="008B5517"/>
    <w:rsid w:val="008B653E"/>
    <w:rsid w:val="008B6A96"/>
    <w:rsid w:val="008B6C5D"/>
    <w:rsid w:val="008B7959"/>
    <w:rsid w:val="008B7DFD"/>
    <w:rsid w:val="008C0116"/>
    <w:rsid w:val="008C019B"/>
    <w:rsid w:val="008C1C6F"/>
    <w:rsid w:val="008C22F7"/>
    <w:rsid w:val="008C356D"/>
    <w:rsid w:val="008C48ED"/>
    <w:rsid w:val="008C4D34"/>
    <w:rsid w:val="008C6CA0"/>
    <w:rsid w:val="008C73AC"/>
    <w:rsid w:val="008D20F6"/>
    <w:rsid w:val="008D3354"/>
    <w:rsid w:val="008D6FA3"/>
    <w:rsid w:val="008D7F05"/>
    <w:rsid w:val="008E0015"/>
    <w:rsid w:val="008E01D7"/>
    <w:rsid w:val="008E1DE3"/>
    <w:rsid w:val="008E23FC"/>
    <w:rsid w:val="008E2FA6"/>
    <w:rsid w:val="008E302C"/>
    <w:rsid w:val="008E4BD6"/>
    <w:rsid w:val="008E5724"/>
    <w:rsid w:val="008E5D0A"/>
    <w:rsid w:val="008E7BD2"/>
    <w:rsid w:val="008F00F1"/>
    <w:rsid w:val="008F2A0E"/>
    <w:rsid w:val="008F33E9"/>
    <w:rsid w:val="008F45ED"/>
    <w:rsid w:val="008F569E"/>
    <w:rsid w:val="008F76BE"/>
    <w:rsid w:val="0090070A"/>
    <w:rsid w:val="00900B41"/>
    <w:rsid w:val="00903FF4"/>
    <w:rsid w:val="00904B79"/>
    <w:rsid w:val="009067AD"/>
    <w:rsid w:val="009073E5"/>
    <w:rsid w:val="009117AC"/>
    <w:rsid w:val="009135B2"/>
    <w:rsid w:val="009157A2"/>
    <w:rsid w:val="009170D0"/>
    <w:rsid w:val="00920088"/>
    <w:rsid w:val="00920607"/>
    <w:rsid w:val="009210CA"/>
    <w:rsid w:val="009215B1"/>
    <w:rsid w:val="00922238"/>
    <w:rsid w:val="00922628"/>
    <w:rsid w:val="00922B57"/>
    <w:rsid w:val="00923BC8"/>
    <w:rsid w:val="00926C2F"/>
    <w:rsid w:val="0092709F"/>
    <w:rsid w:val="00927157"/>
    <w:rsid w:val="00927842"/>
    <w:rsid w:val="00927A16"/>
    <w:rsid w:val="0093000D"/>
    <w:rsid w:val="00930261"/>
    <w:rsid w:val="009306D2"/>
    <w:rsid w:val="00931FCA"/>
    <w:rsid w:val="0093208E"/>
    <w:rsid w:val="009324C3"/>
    <w:rsid w:val="0093394D"/>
    <w:rsid w:val="009355A4"/>
    <w:rsid w:val="009371AB"/>
    <w:rsid w:val="009373F8"/>
    <w:rsid w:val="009403F8"/>
    <w:rsid w:val="00940FA2"/>
    <w:rsid w:val="0094118E"/>
    <w:rsid w:val="00944ABD"/>
    <w:rsid w:val="00944EE2"/>
    <w:rsid w:val="0094658C"/>
    <w:rsid w:val="00946AFA"/>
    <w:rsid w:val="00946EA9"/>
    <w:rsid w:val="00947B95"/>
    <w:rsid w:val="00947BE8"/>
    <w:rsid w:val="00947CAF"/>
    <w:rsid w:val="00947EA9"/>
    <w:rsid w:val="0095076F"/>
    <w:rsid w:val="00951AAF"/>
    <w:rsid w:val="0095275A"/>
    <w:rsid w:val="00953A47"/>
    <w:rsid w:val="00954FB6"/>
    <w:rsid w:val="00956A86"/>
    <w:rsid w:val="00957E82"/>
    <w:rsid w:val="0096214B"/>
    <w:rsid w:val="0096239F"/>
    <w:rsid w:val="00962D84"/>
    <w:rsid w:val="009634B0"/>
    <w:rsid w:val="00963555"/>
    <w:rsid w:val="0096507E"/>
    <w:rsid w:val="00965D2F"/>
    <w:rsid w:val="009672AF"/>
    <w:rsid w:val="00967450"/>
    <w:rsid w:val="00972362"/>
    <w:rsid w:val="00973688"/>
    <w:rsid w:val="00974E4F"/>
    <w:rsid w:val="0097599B"/>
    <w:rsid w:val="00976A4C"/>
    <w:rsid w:val="00977BE4"/>
    <w:rsid w:val="00977C59"/>
    <w:rsid w:val="00977E92"/>
    <w:rsid w:val="00980A82"/>
    <w:rsid w:val="00984C8A"/>
    <w:rsid w:val="0098518E"/>
    <w:rsid w:val="009941F5"/>
    <w:rsid w:val="00994C0F"/>
    <w:rsid w:val="00994D64"/>
    <w:rsid w:val="00995342"/>
    <w:rsid w:val="009956C0"/>
    <w:rsid w:val="00996998"/>
    <w:rsid w:val="009969FD"/>
    <w:rsid w:val="00996C7C"/>
    <w:rsid w:val="009973AD"/>
    <w:rsid w:val="009A0299"/>
    <w:rsid w:val="009A09B4"/>
    <w:rsid w:val="009A26C8"/>
    <w:rsid w:val="009A3239"/>
    <w:rsid w:val="009A32E0"/>
    <w:rsid w:val="009A34D3"/>
    <w:rsid w:val="009A3534"/>
    <w:rsid w:val="009A3DF4"/>
    <w:rsid w:val="009A3E8E"/>
    <w:rsid w:val="009A414C"/>
    <w:rsid w:val="009A4DCF"/>
    <w:rsid w:val="009A4FE1"/>
    <w:rsid w:val="009A594E"/>
    <w:rsid w:val="009A5B8E"/>
    <w:rsid w:val="009B02F4"/>
    <w:rsid w:val="009B0E3A"/>
    <w:rsid w:val="009B1BBE"/>
    <w:rsid w:val="009B1D58"/>
    <w:rsid w:val="009B1E65"/>
    <w:rsid w:val="009B5780"/>
    <w:rsid w:val="009B59F5"/>
    <w:rsid w:val="009B5CD8"/>
    <w:rsid w:val="009B6497"/>
    <w:rsid w:val="009B68C8"/>
    <w:rsid w:val="009B79AA"/>
    <w:rsid w:val="009B7A14"/>
    <w:rsid w:val="009C0F93"/>
    <w:rsid w:val="009C1213"/>
    <w:rsid w:val="009C1948"/>
    <w:rsid w:val="009C5840"/>
    <w:rsid w:val="009C5EEB"/>
    <w:rsid w:val="009C634E"/>
    <w:rsid w:val="009C6738"/>
    <w:rsid w:val="009D01E2"/>
    <w:rsid w:val="009D0FD1"/>
    <w:rsid w:val="009D1A5E"/>
    <w:rsid w:val="009D2D59"/>
    <w:rsid w:val="009D3F37"/>
    <w:rsid w:val="009D4385"/>
    <w:rsid w:val="009D5ACA"/>
    <w:rsid w:val="009D5DA7"/>
    <w:rsid w:val="009D6279"/>
    <w:rsid w:val="009D74CE"/>
    <w:rsid w:val="009E0503"/>
    <w:rsid w:val="009E269A"/>
    <w:rsid w:val="009E2FB2"/>
    <w:rsid w:val="009E46E1"/>
    <w:rsid w:val="009E60CD"/>
    <w:rsid w:val="009E72ED"/>
    <w:rsid w:val="009E7DF0"/>
    <w:rsid w:val="009E7E1E"/>
    <w:rsid w:val="009F05E5"/>
    <w:rsid w:val="009F34F5"/>
    <w:rsid w:val="009F35E2"/>
    <w:rsid w:val="009F5B34"/>
    <w:rsid w:val="009F6FA2"/>
    <w:rsid w:val="009F7C06"/>
    <w:rsid w:val="009F7C6D"/>
    <w:rsid w:val="00A00022"/>
    <w:rsid w:val="00A00398"/>
    <w:rsid w:val="00A0178D"/>
    <w:rsid w:val="00A0326B"/>
    <w:rsid w:val="00A0388B"/>
    <w:rsid w:val="00A0512D"/>
    <w:rsid w:val="00A052C6"/>
    <w:rsid w:val="00A071AF"/>
    <w:rsid w:val="00A077CC"/>
    <w:rsid w:val="00A10DAA"/>
    <w:rsid w:val="00A113C5"/>
    <w:rsid w:val="00A11FD1"/>
    <w:rsid w:val="00A139C6"/>
    <w:rsid w:val="00A14DC5"/>
    <w:rsid w:val="00A2034D"/>
    <w:rsid w:val="00A20879"/>
    <w:rsid w:val="00A20B4E"/>
    <w:rsid w:val="00A24D1B"/>
    <w:rsid w:val="00A27161"/>
    <w:rsid w:val="00A27CBA"/>
    <w:rsid w:val="00A30A4C"/>
    <w:rsid w:val="00A311E0"/>
    <w:rsid w:val="00A3293A"/>
    <w:rsid w:val="00A35168"/>
    <w:rsid w:val="00A3563D"/>
    <w:rsid w:val="00A37433"/>
    <w:rsid w:val="00A4150B"/>
    <w:rsid w:val="00A420DF"/>
    <w:rsid w:val="00A421AB"/>
    <w:rsid w:val="00A429DA"/>
    <w:rsid w:val="00A45B04"/>
    <w:rsid w:val="00A46AEE"/>
    <w:rsid w:val="00A46D73"/>
    <w:rsid w:val="00A46EBB"/>
    <w:rsid w:val="00A47913"/>
    <w:rsid w:val="00A47E6F"/>
    <w:rsid w:val="00A5658C"/>
    <w:rsid w:val="00A5737A"/>
    <w:rsid w:val="00A6115B"/>
    <w:rsid w:val="00A61A9D"/>
    <w:rsid w:val="00A61B91"/>
    <w:rsid w:val="00A63B47"/>
    <w:rsid w:val="00A65298"/>
    <w:rsid w:val="00A653F4"/>
    <w:rsid w:val="00A70587"/>
    <w:rsid w:val="00A710D9"/>
    <w:rsid w:val="00A75388"/>
    <w:rsid w:val="00A753D3"/>
    <w:rsid w:val="00A75462"/>
    <w:rsid w:val="00A75677"/>
    <w:rsid w:val="00A75C57"/>
    <w:rsid w:val="00A76FD9"/>
    <w:rsid w:val="00A80751"/>
    <w:rsid w:val="00A8177F"/>
    <w:rsid w:val="00A81BE7"/>
    <w:rsid w:val="00A84017"/>
    <w:rsid w:val="00A849A5"/>
    <w:rsid w:val="00A84B6F"/>
    <w:rsid w:val="00A84D16"/>
    <w:rsid w:val="00A86145"/>
    <w:rsid w:val="00A86C38"/>
    <w:rsid w:val="00A86E9F"/>
    <w:rsid w:val="00A870E8"/>
    <w:rsid w:val="00A9054C"/>
    <w:rsid w:val="00A913EC"/>
    <w:rsid w:val="00A91AC1"/>
    <w:rsid w:val="00A922B1"/>
    <w:rsid w:val="00A92904"/>
    <w:rsid w:val="00A935B6"/>
    <w:rsid w:val="00A951AB"/>
    <w:rsid w:val="00A952F6"/>
    <w:rsid w:val="00A954E4"/>
    <w:rsid w:val="00A962DC"/>
    <w:rsid w:val="00A967DB"/>
    <w:rsid w:val="00A971EC"/>
    <w:rsid w:val="00A9792A"/>
    <w:rsid w:val="00A979C7"/>
    <w:rsid w:val="00AA02BE"/>
    <w:rsid w:val="00AA187E"/>
    <w:rsid w:val="00AA2374"/>
    <w:rsid w:val="00AA2A07"/>
    <w:rsid w:val="00AA2AC3"/>
    <w:rsid w:val="00AA33B0"/>
    <w:rsid w:val="00AA632D"/>
    <w:rsid w:val="00AB00B7"/>
    <w:rsid w:val="00AB1BE9"/>
    <w:rsid w:val="00AB220F"/>
    <w:rsid w:val="00AB2B98"/>
    <w:rsid w:val="00AB3DA3"/>
    <w:rsid w:val="00AB483F"/>
    <w:rsid w:val="00AB67A0"/>
    <w:rsid w:val="00AC0660"/>
    <w:rsid w:val="00AC0C53"/>
    <w:rsid w:val="00AC310C"/>
    <w:rsid w:val="00AC339C"/>
    <w:rsid w:val="00AC3502"/>
    <w:rsid w:val="00AC3B81"/>
    <w:rsid w:val="00AC42B4"/>
    <w:rsid w:val="00AC5D21"/>
    <w:rsid w:val="00AC6082"/>
    <w:rsid w:val="00AC714B"/>
    <w:rsid w:val="00AC7D63"/>
    <w:rsid w:val="00AC7FA0"/>
    <w:rsid w:val="00AD06DD"/>
    <w:rsid w:val="00AD5570"/>
    <w:rsid w:val="00AE2A4C"/>
    <w:rsid w:val="00AE5D33"/>
    <w:rsid w:val="00AF0CA9"/>
    <w:rsid w:val="00AF0E2F"/>
    <w:rsid w:val="00AF2E86"/>
    <w:rsid w:val="00AF3647"/>
    <w:rsid w:val="00AF4CC8"/>
    <w:rsid w:val="00AF7F1A"/>
    <w:rsid w:val="00B00326"/>
    <w:rsid w:val="00B01854"/>
    <w:rsid w:val="00B02B26"/>
    <w:rsid w:val="00B03BAA"/>
    <w:rsid w:val="00B0530A"/>
    <w:rsid w:val="00B10DC9"/>
    <w:rsid w:val="00B115B7"/>
    <w:rsid w:val="00B1429C"/>
    <w:rsid w:val="00B1448D"/>
    <w:rsid w:val="00B17119"/>
    <w:rsid w:val="00B174A6"/>
    <w:rsid w:val="00B17A2A"/>
    <w:rsid w:val="00B2245F"/>
    <w:rsid w:val="00B22564"/>
    <w:rsid w:val="00B231DF"/>
    <w:rsid w:val="00B237DF"/>
    <w:rsid w:val="00B255C5"/>
    <w:rsid w:val="00B255CC"/>
    <w:rsid w:val="00B25EE1"/>
    <w:rsid w:val="00B26317"/>
    <w:rsid w:val="00B26541"/>
    <w:rsid w:val="00B27584"/>
    <w:rsid w:val="00B27F61"/>
    <w:rsid w:val="00B30E18"/>
    <w:rsid w:val="00B31E3E"/>
    <w:rsid w:val="00B32CFF"/>
    <w:rsid w:val="00B32F96"/>
    <w:rsid w:val="00B33BA7"/>
    <w:rsid w:val="00B374E3"/>
    <w:rsid w:val="00B4114D"/>
    <w:rsid w:val="00B42449"/>
    <w:rsid w:val="00B42C4A"/>
    <w:rsid w:val="00B444C3"/>
    <w:rsid w:val="00B45EDB"/>
    <w:rsid w:val="00B47068"/>
    <w:rsid w:val="00B475C0"/>
    <w:rsid w:val="00B504B4"/>
    <w:rsid w:val="00B5091B"/>
    <w:rsid w:val="00B51E0F"/>
    <w:rsid w:val="00B52112"/>
    <w:rsid w:val="00B54B96"/>
    <w:rsid w:val="00B55639"/>
    <w:rsid w:val="00B55B46"/>
    <w:rsid w:val="00B55BBC"/>
    <w:rsid w:val="00B562F8"/>
    <w:rsid w:val="00B607AA"/>
    <w:rsid w:val="00B60C0B"/>
    <w:rsid w:val="00B62A7E"/>
    <w:rsid w:val="00B63463"/>
    <w:rsid w:val="00B63644"/>
    <w:rsid w:val="00B63F37"/>
    <w:rsid w:val="00B6408F"/>
    <w:rsid w:val="00B64640"/>
    <w:rsid w:val="00B64A42"/>
    <w:rsid w:val="00B658A2"/>
    <w:rsid w:val="00B65C3D"/>
    <w:rsid w:val="00B66A72"/>
    <w:rsid w:val="00B71064"/>
    <w:rsid w:val="00B72309"/>
    <w:rsid w:val="00B7337B"/>
    <w:rsid w:val="00B75637"/>
    <w:rsid w:val="00B75B5E"/>
    <w:rsid w:val="00B76F9E"/>
    <w:rsid w:val="00B80C9B"/>
    <w:rsid w:val="00B80D30"/>
    <w:rsid w:val="00B80D6E"/>
    <w:rsid w:val="00B81386"/>
    <w:rsid w:val="00B81A8F"/>
    <w:rsid w:val="00B828FB"/>
    <w:rsid w:val="00B8361B"/>
    <w:rsid w:val="00B83B53"/>
    <w:rsid w:val="00B84883"/>
    <w:rsid w:val="00B8520B"/>
    <w:rsid w:val="00B8593D"/>
    <w:rsid w:val="00B87169"/>
    <w:rsid w:val="00B87336"/>
    <w:rsid w:val="00B877A3"/>
    <w:rsid w:val="00B90E37"/>
    <w:rsid w:val="00B92A5C"/>
    <w:rsid w:val="00B93E92"/>
    <w:rsid w:val="00B9479D"/>
    <w:rsid w:val="00B95D0A"/>
    <w:rsid w:val="00B967EA"/>
    <w:rsid w:val="00B97EEF"/>
    <w:rsid w:val="00BA2CEE"/>
    <w:rsid w:val="00BA4C16"/>
    <w:rsid w:val="00BA5EC8"/>
    <w:rsid w:val="00BA6F11"/>
    <w:rsid w:val="00BA76E5"/>
    <w:rsid w:val="00BB1F40"/>
    <w:rsid w:val="00BB244D"/>
    <w:rsid w:val="00BB3E11"/>
    <w:rsid w:val="00BB519B"/>
    <w:rsid w:val="00BB59B1"/>
    <w:rsid w:val="00BB6972"/>
    <w:rsid w:val="00BC0729"/>
    <w:rsid w:val="00BC0EED"/>
    <w:rsid w:val="00BC1308"/>
    <w:rsid w:val="00BC20A4"/>
    <w:rsid w:val="00BC2257"/>
    <w:rsid w:val="00BC40C4"/>
    <w:rsid w:val="00BC41BE"/>
    <w:rsid w:val="00BC46F8"/>
    <w:rsid w:val="00BC589B"/>
    <w:rsid w:val="00BC6644"/>
    <w:rsid w:val="00BD095B"/>
    <w:rsid w:val="00BD1BB8"/>
    <w:rsid w:val="00BD1FDB"/>
    <w:rsid w:val="00BD2299"/>
    <w:rsid w:val="00BD23DF"/>
    <w:rsid w:val="00BD56C8"/>
    <w:rsid w:val="00BD6001"/>
    <w:rsid w:val="00BD75CF"/>
    <w:rsid w:val="00BE1533"/>
    <w:rsid w:val="00BE1FD3"/>
    <w:rsid w:val="00BE25BB"/>
    <w:rsid w:val="00BE3942"/>
    <w:rsid w:val="00BE3BCF"/>
    <w:rsid w:val="00BE45A9"/>
    <w:rsid w:val="00BE5555"/>
    <w:rsid w:val="00BE5834"/>
    <w:rsid w:val="00BE5A6B"/>
    <w:rsid w:val="00BE7BB9"/>
    <w:rsid w:val="00BF19E0"/>
    <w:rsid w:val="00BF3F36"/>
    <w:rsid w:val="00BF4045"/>
    <w:rsid w:val="00BF4120"/>
    <w:rsid w:val="00BF498A"/>
    <w:rsid w:val="00BF6121"/>
    <w:rsid w:val="00BF69D1"/>
    <w:rsid w:val="00BF74E0"/>
    <w:rsid w:val="00C007D5"/>
    <w:rsid w:val="00C01857"/>
    <w:rsid w:val="00C0303A"/>
    <w:rsid w:val="00C03226"/>
    <w:rsid w:val="00C065A0"/>
    <w:rsid w:val="00C0781D"/>
    <w:rsid w:val="00C10565"/>
    <w:rsid w:val="00C105C6"/>
    <w:rsid w:val="00C112FC"/>
    <w:rsid w:val="00C11E26"/>
    <w:rsid w:val="00C11F94"/>
    <w:rsid w:val="00C12D1B"/>
    <w:rsid w:val="00C13FF5"/>
    <w:rsid w:val="00C14FF5"/>
    <w:rsid w:val="00C16CFC"/>
    <w:rsid w:val="00C16DB4"/>
    <w:rsid w:val="00C179E0"/>
    <w:rsid w:val="00C2270C"/>
    <w:rsid w:val="00C2580D"/>
    <w:rsid w:val="00C25B33"/>
    <w:rsid w:val="00C267FE"/>
    <w:rsid w:val="00C33B4A"/>
    <w:rsid w:val="00C3533B"/>
    <w:rsid w:val="00C3580B"/>
    <w:rsid w:val="00C35FBE"/>
    <w:rsid w:val="00C37B5C"/>
    <w:rsid w:val="00C40D33"/>
    <w:rsid w:val="00C4194B"/>
    <w:rsid w:val="00C419FD"/>
    <w:rsid w:val="00C42D8A"/>
    <w:rsid w:val="00C431E8"/>
    <w:rsid w:val="00C4395A"/>
    <w:rsid w:val="00C43E09"/>
    <w:rsid w:val="00C44A39"/>
    <w:rsid w:val="00C458F0"/>
    <w:rsid w:val="00C50535"/>
    <w:rsid w:val="00C508B3"/>
    <w:rsid w:val="00C51979"/>
    <w:rsid w:val="00C52DA4"/>
    <w:rsid w:val="00C53851"/>
    <w:rsid w:val="00C53A28"/>
    <w:rsid w:val="00C5697A"/>
    <w:rsid w:val="00C56D2A"/>
    <w:rsid w:val="00C56FED"/>
    <w:rsid w:val="00C57217"/>
    <w:rsid w:val="00C57FB2"/>
    <w:rsid w:val="00C6042A"/>
    <w:rsid w:val="00C613A3"/>
    <w:rsid w:val="00C62015"/>
    <w:rsid w:val="00C6348E"/>
    <w:rsid w:val="00C649A4"/>
    <w:rsid w:val="00C64AA5"/>
    <w:rsid w:val="00C655FC"/>
    <w:rsid w:val="00C661FA"/>
    <w:rsid w:val="00C72191"/>
    <w:rsid w:val="00C729B1"/>
    <w:rsid w:val="00C73333"/>
    <w:rsid w:val="00C7611C"/>
    <w:rsid w:val="00C80614"/>
    <w:rsid w:val="00C816D8"/>
    <w:rsid w:val="00C81F8D"/>
    <w:rsid w:val="00C8213C"/>
    <w:rsid w:val="00C825DC"/>
    <w:rsid w:val="00C83389"/>
    <w:rsid w:val="00C83D4A"/>
    <w:rsid w:val="00C85781"/>
    <w:rsid w:val="00C86C01"/>
    <w:rsid w:val="00C917A8"/>
    <w:rsid w:val="00C9252E"/>
    <w:rsid w:val="00C93B92"/>
    <w:rsid w:val="00C93F4D"/>
    <w:rsid w:val="00C94B55"/>
    <w:rsid w:val="00C95202"/>
    <w:rsid w:val="00C958AB"/>
    <w:rsid w:val="00C96A3A"/>
    <w:rsid w:val="00C96B4F"/>
    <w:rsid w:val="00C977F7"/>
    <w:rsid w:val="00CA1984"/>
    <w:rsid w:val="00CA36DC"/>
    <w:rsid w:val="00CA4129"/>
    <w:rsid w:val="00CA4166"/>
    <w:rsid w:val="00CA57B3"/>
    <w:rsid w:val="00CA67D9"/>
    <w:rsid w:val="00CA6901"/>
    <w:rsid w:val="00CA79CC"/>
    <w:rsid w:val="00CB014D"/>
    <w:rsid w:val="00CB1006"/>
    <w:rsid w:val="00CB2E28"/>
    <w:rsid w:val="00CB4250"/>
    <w:rsid w:val="00CB4391"/>
    <w:rsid w:val="00CB4C81"/>
    <w:rsid w:val="00CB566A"/>
    <w:rsid w:val="00CB726F"/>
    <w:rsid w:val="00CC0581"/>
    <w:rsid w:val="00CC083F"/>
    <w:rsid w:val="00CC1F8D"/>
    <w:rsid w:val="00CC3341"/>
    <w:rsid w:val="00CC3449"/>
    <w:rsid w:val="00CC5EBB"/>
    <w:rsid w:val="00CC6377"/>
    <w:rsid w:val="00CC6CF7"/>
    <w:rsid w:val="00CC6D2F"/>
    <w:rsid w:val="00CC6D52"/>
    <w:rsid w:val="00CC7469"/>
    <w:rsid w:val="00CC7F89"/>
    <w:rsid w:val="00CD08FB"/>
    <w:rsid w:val="00CD12E8"/>
    <w:rsid w:val="00CD14A1"/>
    <w:rsid w:val="00CD1607"/>
    <w:rsid w:val="00CD728B"/>
    <w:rsid w:val="00CD765B"/>
    <w:rsid w:val="00CD7E5B"/>
    <w:rsid w:val="00CE037E"/>
    <w:rsid w:val="00CE2714"/>
    <w:rsid w:val="00CE3E05"/>
    <w:rsid w:val="00CE4E12"/>
    <w:rsid w:val="00CE6667"/>
    <w:rsid w:val="00CE6D03"/>
    <w:rsid w:val="00CE7250"/>
    <w:rsid w:val="00CF15B7"/>
    <w:rsid w:val="00CF1CE2"/>
    <w:rsid w:val="00CF28A8"/>
    <w:rsid w:val="00CF38B9"/>
    <w:rsid w:val="00CF3CCC"/>
    <w:rsid w:val="00CF42C0"/>
    <w:rsid w:val="00CF5F82"/>
    <w:rsid w:val="00CF7A63"/>
    <w:rsid w:val="00CF7C6D"/>
    <w:rsid w:val="00D006D3"/>
    <w:rsid w:val="00D00E44"/>
    <w:rsid w:val="00D01C33"/>
    <w:rsid w:val="00D0428D"/>
    <w:rsid w:val="00D048B3"/>
    <w:rsid w:val="00D067D8"/>
    <w:rsid w:val="00D07772"/>
    <w:rsid w:val="00D103EF"/>
    <w:rsid w:val="00D116E6"/>
    <w:rsid w:val="00D11BFA"/>
    <w:rsid w:val="00D1244F"/>
    <w:rsid w:val="00D1274B"/>
    <w:rsid w:val="00D13C51"/>
    <w:rsid w:val="00D15373"/>
    <w:rsid w:val="00D16442"/>
    <w:rsid w:val="00D17271"/>
    <w:rsid w:val="00D1740C"/>
    <w:rsid w:val="00D17966"/>
    <w:rsid w:val="00D17CFC"/>
    <w:rsid w:val="00D21833"/>
    <w:rsid w:val="00D21B97"/>
    <w:rsid w:val="00D22B80"/>
    <w:rsid w:val="00D244A0"/>
    <w:rsid w:val="00D2512E"/>
    <w:rsid w:val="00D2625F"/>
    <w:rsid w:val="00D26640"/>
    <w:rsid w:val="00D27B56"/>
    <w:rsid w:val="00D30045"/>
    <w:rsid w:val="00D30A50"/>
    <w:rsid w:val="00D30BD0"/>
    <w:rsid w:val="00D30C8C"/>
    <w:rsid w:val="00D31B9F"/>
    <w:rsid w:val="00D31C07"/>
    <w:rsid w:val="00D31C1A"/>
    <w:rsid w:val="00D326C7"/>
    <w:rsid w:val="00D32DA8"/>
    <w:rsid w:val="00D3404C"/>
    <w:rsid w:val="00D346B9"/>
    <w:rsid w:val="00D36F3C"/>
    <w:rsid w:val="00D37A65"/>
    <w:rsid w:val="00D413F2"/>
    <w:rsid w:val="00D42D08"/>
    <w:rsid w:val="00D4379F"/>
    <w:rsid w:val="00D43DFE"/>
    <w:rsid w:val="00D44697"/>
    <w:rsid w:val="00D45841"/>
    <w:rsid w:val="00D46115"/>
    <w:rsid w:val="00D51EF8"/>
    <w:rsid w:val="00D53C84"/>
    <w:rsid w:val="00D53F61"/>
    <w:rsid w:val="00D544FE"/>
    <w:rsid w:val="00D54994"/>
    <w:rsid w:val="00D54A86"/>
    <w:rsid w:val="00D55A5A"/>
    <w:rsid w:val="00D569C9"/>
    <w:rsid w:val="00D56B5A"/>
    <w:rsid w:val="00D56F36"/>
    <w:rsid w:val="00D570A0"/>
    <w:rsid w:val="00D61392"/>
    <w:rsid w:val="00D61E8B"/>
    <w:rsid w:val="00D61F0C"/>
    <w:rsid w:val="00D6272F"/>
    <w:rsid w:val="00D627B0"/>
    <w:rsid w:val="00D636F7"/>
    <w:rsid w:val="00D64816"/>
    <w:rsid w:val="00D64DE7"/>
    <w:rsid w:val="00D65091"/>
    <w:rsid w:val="00D66004"/>
    <w:rsid w:val="00D66025"/>
    <w:rsid w:val="00D66629"/>
    <w:rsid w:val="00D669EE"/>
    <w:rsid w:val="00D70671"/>
    <w:rsid w:val="00D7499E"/>
    <w:rsid w:val="00D75BE6"/>
    <w:rsid w:val="00D776A3"/>
    <w:rsid w:val="00D77B12"/>
    <w:rsid w:val="00D818EA"/>
    <w:rsid w:val="00D81E59"/>
    <w:rsid w:val="00D82C29"/>
    <w:rsid w:val="00D82F4A"/>
    <w:rsid w:val="00D8471A"/>
    <w:rsid w:val="00D855CB"/>
    <w:rsid w:val="00D86810"/>
    <w:rsid w:val="00D901FE"/>
    <w:rsid w:val="00D91D33"/>
    <w:rsid w:val="00D91EA5"/>
    <w:rsid w:val="00D92A34"/>
    <w:rsid w:val="00D92D55"/>
    <w:rsid w:val="00D93A6B"/>
    <w:rsid w:val="00D941AF"/>
    <w:rsid w:val="00D94F92"/>
    <w:rsid w:val="00D95E09"/>
    <w:rsid w:val="00D960A6"/>
    <w:rsid w:val="00D97526"/>
    <w:rsid w:val="00DA01DA"/>
    <w:rsid w:val="00DA13E8"/>
    <w:rsid w:val="00DA19F6"/>
    <w:rsid w:val="00DA249E"/>
    <w:rsid w:val="00DA49CD"/>
    <w:rsid w:val="00DA5BD5"/>
    <w:rsid w:val="00DA6B13"/>
    <w:rsid w:val="00DA7D32"/>
    <w:rsid w:val="00DA7DF8"/>
    <w:rsid w:val="00DB04E7"/>
    <w:rsid w:val="00DB34BB"/>
    <w:rsid w:val="00DB3F74"/>
    <w:rsid w:val="00DB50E9"/>
    <w:rsid w:val="00DB6A65"/>
    <w:rsid w:val="00DC19D6"/>
    <w:rsid w:val="00DC40B2"/>
    <w:rsid w:val="00DC5684"/>
    <w:rsid w:val="00DC57EA"/>
    <w:rsid w:val="00DC5F77"/>
    <w:rsid w:val="00DD2F51"/>
    <w:rsid w:val="00DD4EDC"/>
    <w:rsid w:val="00DD504B"/>
    <w:rsid w:val="00DD61D3"/>
    <w:rsid w:val="00DD7A98"/>
    <w:rsid w:val="00DD7D8E"/>
    <w:rsid w:val="00DE03BF"/>
    <w:rsid w:val="00DE27A1"/>
    <w:rsid w:val="00DE3009"/>
    <w:rsid w:val="00DE4AAB"/>
    <w:rsid w:val="00DE4CB5"/>
    <w:rsid w:val="00DE4F6E"/>
    <w:rsid w:val="00DE5264"/>
    <w:rsid w:val="00DE643B"/>
    <w:rsid w:val="00DE68DC"/>
    <w:rsid w:val="00DE73E8"/>
    <w:rsid w:val="00DE7F63"/>
    <w:rsid w:val="00DF0416"/>
    <w:rsid w:val="00DF08A6"/>
    <w:rsid w:val="00DF2FC9"/>
    <w:rsid w:val="00DF403B"/>
    <w:rsid w:val="00DF4754"/>
    <w:rsid w:val="00DF4CAB"/>
    <w:rsid w:val="00DF56DB"/>
    <w:rsid w:val="00DF6186"/>
    <w:rsid w:val="00DF7802"/>
    <w:rsid w:val="00E00898"/>
    <w:rsid w:val="00E009B8"/>
    <w:rsid w:val="00E028EB"/>
    <w:rsid w:val="00E0322D"/>
    <w:rsid w:val="00E03978"/>
    <w:rsid w:val="00E04699"/>
    <w:rsid w:val="00E047DB"/>
    <w:rsid w:val="00E07B53"/>
    <w:rsid w:val="00E10601"/>
    <w:rsid w:val="00E10CDB"/>
    <w:rsid w:val="00E11E6C"/>
    <w:rsid w:val="00E13158"/>
    <w:rsid w:val="00E1330B"/>
    <w:rsid w:val="00E1436B"/>
    <w:rsid w:val="00E143DF"/>
    <w:rsid w:val="00E16956"/>
    <w:rsid w:val="00E175D9"/>
    <w:rsid w:val="00E17E0C"/>
    <w:rsid w:val="00E20658"/>
    <w:rsid w:val="00E20FB9"/>
    <w:rsid w:val="00E21EFA"/>
    <w:rsid w:val="00E220FF"/>
    <w:rsid w:val="00E23EA1"/>
    <w:rsid w:val="00E26A03"/>
    <w:rsid w:val="00E27C76"/>
    <w:rsid w:val="00E309F7"/>
    <w:rsid w:val="00E31F47"/>
    <w:rsid w:val="00E31F56"/>
    <w:rsid w:val="00E32F15"/>
    <w:rsid w:val="00E330E3"/>
    <w:rsid w:val="00E33C4B"/>
    <w:rsid w:val="00E33CCD"/>
    <w:rsid w:val="00E34124"/>
    <w:rsid w:val="00E342B3"/>
    <w:rsid w:val="00E35781"/>
    <w:rsid w:val="00E35CA0"/>
    <w:rsid w:val="00E36C53"/>
    <w:rsid w:val="00E37332"/>
    <w:rsid w:val="00E402B9"/>
    <w:rsid w:val="00E41722"/>
    <w:rsid w:val="00E41768"/>
    <w:rsid w:val="00E41F69"/>
    <w:rsid w:val="00E42282"/>
    <w:rsid w:val="00E4408B"/>
    <w:rsid w:val="00E4669C"/>
    <w:rsid w:val="00E46FE2"/>
    <w:rsid w:val="00E50A70"/>
    <w:rsid w:val="00E513D3"/>
    <w:rsid w:val="00E520A3"/>
    <w:rsid w:val="00E52241"/>
    <w:rsid w:val="00E52E8B"/>
    <w:rsid w:val="00E53EED"/>
    <w:rsid w:val="00E540AA"/>
    <w:rsid w:val="00E54A7D"/>
    <w:rsid w:val="00E57B19"/>
    <w:rsid w:val="00E60792"/>
    <w:rsid w:val="00E62525"/>
    <w:rsid w:val="00E628B7"/>
    <w:rsid w:val="00E62DC9"/>
    <w:rsid w:val="00E6359C"/>
    <w:rsid w:val="00E63CA0"/>
    <w:rsid w:val="00E65A65"/>
    <w:rsid w:val="00E660C8"/>
    <w:rsid w:val="00E66590"/>
    <w:rsid w:val="00E6683C"/>
    <w:rsid w:val="00E67DD5"/>
    <w:rsid w:val="00E72046"/>
    <w:rsid w:val="00E727BF"/>
    <w:rsid w:val="00E72F58"/>
    <w:rsid w:val="00E73BC2"/>
    <w:rsid w:val="00E74AB7"/>
    <w:rsid w:val="00E75B49"/>
    <w:rsid w:val="00E80A2E"/>
    <w:rsid w:val="00E81A6C"/>
    <w:rsid w:val="00E81A77"/>
    <w:rsid w:val="00E81DA3"/>
    <w:rsid w:val="00E81E25"/>
    <w:rsid w:val="00E827E0"/>
    <w:rsid w:val="00E82F01"/>
    <w:rsid w:val="00E83F6B"/>
    <w:rsid w:val="00E84802"/>
    <w:rsid w:val="00E85086"/>
    <w:rsid w:val="00E85838"/>
    <w:rsid w:val="00E90785"/>
    <w:rsid w:val="00E92092"/>
    <w:rsid w:val="00E93290"/>
    <w:rsid w:val="00E937EB"/>
    <w:rsid w:val="00E94BEB"/>
    <w:rsid w:val="00E95097"/>
    <w:rsid w:val="00E96561"/>
    <w:rsid w:val="00E9679B"/>
    <w:rsid w:val="00E97362"/>
    <w:rsid w:val="00E973F2"/>
    <w:rsid w:val="00EA0331"/>
    <w:rsid w:val="00EA0802"/>
    <w:rsid w:val="00EA17C7"/>
    <w:rsid w:val="00EA1814"/>
    <w:rsid w:val="00EA3B55"/>
    <w:rsid w:val="00EA4157"/>
    <w:rsid w:val="00EA5D9E"/>
    <w:rsid w:val="00EA6527"/>
    <w:rsid w:val="00EA6951"/>
    <w:rsid w:val="00EA7449"/>
    <w:rsid w:val="00EA77AA"/>
    <w:rsid w:val="00EA79DD"/>
    <w:rsid w:val="00EB0A14"/>
    <w:rsid w:val="00EB1C66"/>
    <w:rsid w:val="00EB1FC8"/>
    <w:rsid w:val="00EB2198"/>
    <w:rsid w:val="00EB324C"/>
    <w:rsid w:val="00EB4896"/>
    <w:rsid w:val="00EB672D"/>
    <w:rsid w:val="00EB7DDE"/>
    <w:rsid w:val="00EC001E"/>
    <w:rsid w:val="00EC0750"/>
    <w:rsid w:val="00EC081C"/>
    <w:rsid w:val="00EC649E"/>
    <w:rsid w:val="00EC7DB7"/>
    <w:rsid w:val="00EC7F69"/>
    <w:rsid w:val="00ED03B9"/>
    <w:rsid w:val="00ED2A73"/>
    <w:rsid w:val="00ED34BC"/>
    <w:rsid w:val="00ED381F"/>
    <w:rsid w:val="00ED3F53"/>
    <w:rsid w:val="00ED4C3B"/>
    <w:rsid w:val="00ED4E37"/>
    <w:rsid w:val="00ED60EF"/>
    <w:rsid w:val="00ED7A6F"/>
    <w:rsid w:val="00ED7D37"/>
    <w:rsid w:val="00EE1BC7"/>
    <w:rsid w:val="00EE20B4"/>
    <w:rsid w:val="00EE3086"/>
    <w:rsid w:val="00EE34E0"/>
    <w:rsid w:val="00EE6D9B"/>
    <w:rsid w:val="00EE6F5F"/>
    <w:rsid w:val="00EE7DA8"/>
    <w:rsid w:val="00EF08B4"/>
    <w:rsid w:val="00EF0C53"/>
    <w:rsid w:val="00EF14EB"/>
    <w:rsid w:val="00EF1ADD"/>
    <w:rsid w:val="00EF25DD"/>
    <w:rsid w:val="00EF33AC"/>
    <w:rsid w:val="00EF37FF"/>
    <w:rsid w:val="00EF3D21"/>
    <w:rsid w:val="00EF3E62"/>
    <w:rsid w:val="00EF429B"/>
    <w:rsid w:val="00EF4351"/>
    <w:rsid w:val="00EF4EA6"/>
    <w:rsid w:val="00EF4F49"/>
    <w:rsid w:val="00EF773B"/>
    <w:rsid w:val="00F00A85"/>
    <w:rsid w:val="00F01521"/>
    <w:rsid w:val="00F0170C"/>
    <w:rsid w:val="00F038CB"/>
    <w:rsid w:val="00F06120"/>
    <w:rsid w:val="00F062F6"/>
    <w:rsid w:val="00F10801"/>
    <w:rsid w:val="00F120AD"/>
    <w:rsid w:val="00F13406"/>
    <w:rsid w:val="00F13B01"/>
    <w:rsid w:val="00F154F9"/>
    <w:rsid w:val="00F171BF"/>
    <w:rsid w:val="00F176F7"/>
    <w:rsid w:val="00F205C8"/>
    <w:rsid w:val="00F2093F"/>
    <w:rsid w:val="00F20FF4"/>
    <w:rsid w:val="00F21F08"/>
    <w:rsid w:val="00F227E4"/>
    <w:rsid w:val="00F22836"/>
    <w:rsid w:val="00F22CCD"/>
    <w:rsid w:val="00F24113"/>
    <w:rsid w:val="00F241D2"/>
    <w:rsid w:val="00F24FB2"/>
    <w:rsid w:val="00F2544A"/>
    <w:rsid w:val="00F25884"/>
    <w:rsid w:val="00F265F5"/>
    <w:rsid w:val="00F26B20"/>
    <w:rsid w:val="00F306C5"/>
    <w:rsid w:val="00F31500"/>
    <w:rsid w:val="00F31C2F"/>
    <w:rsid w:val="00F31DFC"/>
    <w:rsid w:val="00F3265F"/>
    <w:rsid w:val="00F32831"/>
    <w:rsid w:val="00F32F5A"/>
    <w:rsid w:val="00F32F76"/>
    <w:rsid w:val="00F33F7C"/>
    <w:rsid w:val="00F341B7"/>
    <w:rsid w:val="00F34488"/>
    <w:rsid w:val="00F34885"/>
    <w:rsid w:val="00F35B21"/>
    <w:rsid w:val="00F37EAC"/>
    <w:rsid w:val="00F405C2"/>
    <w:rsid w:val="00F419E3"/>
    <w:rsid w:val="00F42FD6"/>
    <w:rsid w:val="00F43AA2"/>
    <w:rsid w:val="00F45143"/>
    <w:rsid w:val="00F45191"/>
    <w:rsid w:val="00F46384"/>
    <w:rsid w:val="00F479FE"/>
    <w:rsid w:val="00F5278C"/>
    <w:rsid w:val="00F5439F"/>
    <w:rsid w:val="00F54ACD"/>
    <w:rsid w:val="00F54CEA"/>
    <w:rsid w:val="00F566CA"/>
    <w:rsid w:val="00F575B4"/>
    <w:rsid w:val="00F576F9"/>
    <w:rsid w:val="00F60E2C"/>
    <w:rsid w:val="00F618BC"/>
    <w:rsid w:val="00F63E4E"/>
    <w:rsid w:val="00F64443"/>
    <w:rsid w:val="00F65588"/>
    <w:rsid w:val="00F65A1D"/>
    <w:rsid w:val="00F6607A"/>
    <w:rsid w:val="00F6621D"/>
    <w:rsid w:val="00F71D7E"/>
    <w:rsid w:val="00F74558"/>
    <w:rsid w:val="00F75215"/>
    <w:rsid w:val="00F768D2"/>
    <w:rsid w:val="00F7764F"/>
    <w:rsid w:val="00F77D93"/>
    <w:rsid w:val="00F80104"/>
    <w:rsid w:val="00F804AE"/>
    <w:rsid w:val="00F82BEE"/>
    <w:rsid w:val="00F84223"/>
    <w:rsid w:val="00F85B41"/>
    <w:rsid w:val="00F86B34"/>
    <w:rsid w:val="00F86D95"/>
    <w:rsid w:val="00F87192"/>
    <w:rsid w:val="00F90180"/>
    <w:rsid w:val="00F946B5"/>
    <w:rsid w:val="00F94F4B"/>
    <w:rsid w:val="00F95981"/>
    <w:rsid w:val="00F9624D"/>
    <w:rsid w:val="00F97775"/>
    <w:rsid w:val="00FA07DB"/>
    <w:rsid w:val="00FA2291"/>
    <w:rsid w:val="00FA36F8"/>
    <w:rsid w:val="00FA3946"/>
    <w:rsid w:val="00FA397D"/>
    <w:rsid w:val="00FA415F"/>
    <w:rsid w:val="00FA54F2"/>
    <w:rsid w:val="00FA7CE3"/>
    <w:rsid w:val="00FB0163"/>
    <w:rsid w:val="00FB03FE"/>
    <w:rsid w:val="00FB0790"/>
    <w:rsid w:val="00FB12A8"/>
    <w:rsid w:val="00FB1892"/>
    <w:rsid w:val="00FB25FE"/>
    <w:rsid w:val="00FB3068"/>
    <w:rsid w:val="00FB43A3"/>
    <w:rsid w:val="00FB45DF"/>
    <w:rsid w:val="00FB49B0"/>
    <w:rsid w:val="00FB4EC9"/>
    <w:rsid w:val="00FB5E88"/>
    <w:rsid w:val="00FB6B81"/>
    <w:rsid w:val="00FB7635"/>
    <w:rsid w:val="00FB7E71"/>
    <w:rsid w:val="00FC06BF"/>
    <w:rsid w:val="00FC09C0"/>
    <w:rsid w:val="00FC11CF"/>
    <w:rsid w:val="00FC178F"/>
    <w:rsid w:val="00FC1E54"/>
    <w:rsid w:val="00FC2D6C"/>
    <w:rsid w:val="00FC30D9"/>
    <w:rsid w:val="00FC49BD"/>
    <w:rsid w:val="00FC5B86"/>
    <w:rsid w:val="00FC6886"/>
    <w:rsid w:val="00FC69DD"/>
    <w:rsid w:val="00FC797B"/>
    <w:rsid w:val="00FD07D1"/>
    <w:rsid w:val="00FD087B"/>
    <w:rsid w:val="00FD0974"/>
    <w:rsid w:val="00FD0CEB"/>
    <w:rsid w:val="00FD0D61"/>
    <w:rsid w:val="00FD1383"/>
    <w:rsid w:val="00FD1512"/>
    <w:rsid w:val="00FD2C2B"/>
    <w:rsid w:val="00FD303F"/>
    <w:rsid w:val="00FD3EE0"/>
    <w:rsid w:val="00FD532B"/>
    <w:rsid w:val="00FD5D46"/>
    <w:rsid w:val="00FD6A7B"/>
    <w:rsid w:val="00FD73C2"/>
    <w:rsid w:val="00FD7C94"/>
    <w:rsid w:val="00FE07CC"/>
    <w:rsid w:val="00FE083C"/>
    <w:rsid w:val="00FE16DC"/>
    <w:rsid w:val="00FE2E10"/>
    <w:rsid w:val="00FE2E3A"/>
    <w:rsid w:val="00FE34A2"/>
    <w:rsid w:val="00FE3B73"/>
    <w:rsid w:val="00FE5A0F"/>
    <w:rsid w:val="00FE6B12"/>
    <w:rsid w:val="00FE6E83"/>
    <w:rsid w:val="00FE7F47"/>
    <w:rsid w:val="00FF12C2"/>
    <w:rsid w:val="00FF34B2"/>
    <w:rsid w:val="00FF3691"/>
    <w:rsid w:val="00FF626C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62CE39-CD0A-45CF-91D7-DF84862B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AD"/>
    <w:pPr>
      <w:bidi/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5D0"/>
    <w:pPr>
      <w:bidi w:val="0"/>
      <w:spacing w:before="480" w:after="0" w:line="276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5D0"/>
    <w:pPr>
      <w:bidi w:val="0"/>
      <w:spacing w:before="200" w:after="0" w:line="276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5D0"/>
    <w:pPr>
      <w:bidi w:val="0"/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5D0"/>
    <w:pPr>
      <w:bidi w:val="0"/>
      <w:spacing w:before="200" w:after="0" w:line="276" w:lineRule="auto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5D0"/>
    <w:pPr>
      <w:bidi w:val="0"/>
      <w:spacing w:before="200" w:after="0" w:line="276" w:lineRule="auto"/>
      <w:outlineLvl w:val="4"/>
    </w:pPr>
    <w:rPr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5D0"/>
    <w:pPr>
      <w:bidi w:val="0"/>
      <w:spacing w:after="0" w:line="271" w:lineRule="auto"/>
      <w:outlineLvl w:val="5"/>
    </w:pPr>
    <w:rPr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5D0"/>
    <w:pPr>
      <w:bidi w:val="0"/>
      <w:spacing w:after="0" w:line="276" w:lineRule="auto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5D0"/>
    <w:pPr>
      <w:bidi w:val="0"/>
      <w:spacing w:after="0" w:line="276" w:lineRule="auto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5D0"/>
    <w:pPr>
      <w:bidi w:val="0"/>
      <w:spacing w:after="0" w:line="276" w:lineRule="auto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5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5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05D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705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5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5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5D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5D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5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588B"/>
    <w:pPr>
      <w:bidi w:val="0"/>
      <w:spacing w:line="276" w:lineRule="auto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05D0"/>
    <w:pPr>
      <w:pBdr>
        <w:bottom w:val="single" w:sz="4" w:space="1" w:color="auto"/>
      </w:pBdr>
      <w:bidi w:val="0"/>
      <w:spacing w:line="240" w:lineRule="auto"/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5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5D0"/>
    <w:pPr>
      <w:bidi w:val="0"/>
      <w:spacing w:after="600" w:line="276" w:lineRule="auto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05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705D0"/>
    <w:rPr>
      <w:b/>
      <w:bCs/>
    </w:rPr>
  </w:style>
  <w:style w:type="character" w:styleId="Emphasis">
    <w:name w:val="Emphasis"/>
    <w:uiPriority w:val="20"/>
    <w:qFormat/>
    <w:rsid w:val="007705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705D0"/>
    <w:pPr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7705D0"/>
    <w:pPr>
      <w:bidi w:val="0"/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7705D0"/>
    <w:pPr>
      <w:bidi w:val="0"/>
      <w:spacing w:before="200" w:after="0" w:line="276" w:lineRule="auto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05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5D0"/>
    <w:pPr>
      <w:pBdr>
        <w:bottom w:val="single" w:sz="4" w:space="1" w:color="auto"/>
      </w:pBdr>
      <w:bidi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5D0"/>
    <w:rPr>
      <w:b/>
      <w:bCs/>
      <w:i/>
      <w:iCs/>
    </w:rPr>
  </w:style>
  <w:style w:type="character" w:styleId="SubtleEmphasis">
    <w:name w:val="Subtle Emphasis"/>
    <w:uiPriority w:val="19"/>
    <w:qFormat/>
    <w:rsid w:val="007705D0"/>
    <w:rPr>
      <w:i/>
      <w:iCs/>
    </w:rPr>
  </w:style>
  <w:style w:type="character" w:styleId="IntenseEmphasis">
    <w:name w:val="Intense Emphasis"/>
    <w:uiPriority w:val="21"/>
    <w:qFormat/>
    <w:rsid w:val="007705D0"/>
    <w:rPr>
      <w:b/>
      <w:bCs/>
    </w:rPr>
  </w:style>
  <w:style w:type="character" w:styleId="SubtleReference">
    <w:name w:val="Subtle Reference"/>
    <w:uiPriority w:val="31"/>
    <w:qFormat/>
    <w:rsid w:val="007705D0"/>
    <w:rPr>
      <w:smallCaps/>
    </w:rPr>
  </w:style>
  <w:style w:type="character" w:styleId="IntenseReference">
    <w:name w:val="Intense Reference"/>
    <w:uiPriority w:val="32"/>
    <w:qFormat/>
    <w:rsid w:val="007705D0"/>
    <w:rPr>
      <w:smallCaps/>
      <w:spacing w:val="5"/>
      <w:u w:val="single"/>
    </w:rPr>
  </w:style>
  <w:style w:type="character" w:styleId="BookTitle">
    <w:name w:val="Book Title"/>
    <w:uiPriority w:val="33"/>
    <w:qFormat/>
    <w:rsid w:val="007705D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5D0"/>
    <w:pPr>
      <w:outlineLvl w:val="9"/>
    </w:pPr>
  </w:style>
  <w:style w:type="table" w:styleId="TableGrid">
    <w:name w:val="Table Grid"/>
    <w:basedOn w:val="TableNormal"/>
    <w:uiPriority w:val="59"/>
    <w:rsid w:val="009973A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EBE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07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BE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9C"/>
    <w:rPr>
      <w:rFonts w:ascii="Segoe UI" w:eastAsiaTheme="maj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טבלת הכנס מעודכן 16.12.14 </vt:lpstr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טבלת הכנס מעודכן 16.12.14 </dc:title>
  <dc:subject/>
  <dc:creator>User</dc:creator>
  <cp:keywords/>
  <dc:description/>
  <cp:lastModifiedBy>bg</cp:lastModifiedBy>
  <cp:revision>4</cp:revision>
  <cp:lastPrinted>2014-12-15T08:34:00Z</cp:lastPrinted>
  <dcterms:created xsi:type="dcterms:W3CDTF">2014-12-16T13:31:00Z</dcterms:created>
  <dcterms:modified xsi:type="dcterms:W3CDTF">2014-12-16T15:34:00Z</dcterms:modified>
</cp:coreProperties>
</file>